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BC87F" w14:textId="77777777" w:rsidR="00480FCC" w:rsidRDefault="00480FCC">
      <w:pPr>
        <w:rPr>
          <w:rFonts w:ascii="Times New Roman" w:eastAsia="Times New Roman" w:hAnsi="Times New Roman" w:cs="Times New Roman"/>
        </w:rPr>
      </w:pPr>
    </w:p>
    <w:p w14:paraId="6AFEF944" w14:textId="2E41FEAD" w:rsidR="00580548" w:rsidRPr="00580548" w:rsidRDefault="00F65765" w:rsidP="00580548">
      <w:pPr>
        <w:pStyle w:val="Prrafodelista"/>
        <w:spacing w:line="360" w:lineRule="auto"/>
        <w:ind w:left="720" w:firstLine="0"/>
        <w:rPr>
          <w:b/>
          <w:bCs/>
          <w:sz w:val="24"/>
          <w:szCs w:val="24"/>
        </w:rPr>
      </w:pPr>
      <w:r w:rsidRPr="00580548">
        <w:rPr>
          <w:sz w:val="24"/>
          <w:szCs w:val="24"/>
        </w:rPr>
        <w:t>Matriz de Observaciones</w:t>
      </w:r>
      <w:r w:rsidR="00580548">
        <w:rPr>
          <w:sz w:val="24"/>
          <w:szCs w:val="24"/>
        </w:rPr>
        <w:t xml:space="preserve"> de la </w:t>
      </w:r>
      <w:r w:rsidR="00580548" w:rsidRPr="00580548">
        <w:rPr>
          <w:b/>
          <w:bCs/>
          <w:sz w:val="24"/>
          <w:szCs w:val="24"/>
        </w:rPr>
        <w:t xml:space="preserve">REFORMA DEL DECRETO EJECUTIVO </w:t>
      </w:r>
      <w:proofErr w:type="spellStart"/>
      <w:r w:rsidR="00580548" w:rsidRPr="00580548">
        <w:rPr>
          <w:b/>
          <w:bCs/>
          <w:sz w:val="24"/>
          <w:szCs w:val="24"/>
        </w:rPr>
        <w:t>Nº</w:t>
      </w:r>
      <w:proofErr w:type="spellEnd"/>
      <w:r w:rsidR="00580548" w:rsidRPr="00580548">
        <w:rPr>
          <w:b/>
          <w:bCs/>
          <w:sz w:val="24"/>
          <w:szCs w:val="24"/>
        </w:rPr>
        <w:t xml:space="preserve"> 39433-S DEL 09 DE NOVIEMBRE DEL 2015 “RECONOCIMIENTO DE LA EVALUACIÓN Y APROBACIÓN DE INFORMES FINALES DE ESTUDIOS CLÍNICOS Y NO CLÍNICOS POR PARTE DE LAS AUTORIDADES REGULADORAS DE REFERENCIA COMO EVIDENCIA PARA EL REGISTRO SANITARIO DE MEDICAMENTOS”.</w:t>
      </w:r>
    </w:p>
    <w:p w14:paraId="61BB7ACC" w14:textId="52AD9D10" w:rsidR="00C660E4" w:rsidRPr="00580548" w:rsidRDefault="00C660E4" w:rsidP="00C660E4">
      <w:pPr>
        <w:pStyle w:val="NormalWeb"/>
        <w:ind w:right="1380"/>
        <w:rPr>
          <w:rFonts w:ascii="Arial" w:hAnsi="Arial" w:cs="Arial"/>
          <w:lang w:val="es-ES"/>
        </w:rPr>
      </w:pPr>
    </w:p>
    <w:p w14:paraId="0877A34E" w14:textId="7062C091" w:rsidR="00480FCC" w:rsidRDefault="00480FCC" w:rsidP="00F149D1">
      <w:pPr>
        <w:pStyle w:val="NormalWeb"/>
        <w:ind w:right="1380"/>
        <w:rPr>
          <w:rFonts w:ascii="Arial" w:hAnsi="Arial" w:cs="Arial"/>
        </w:rPr>
      </w:pPr>
    </w:p>
    <w:tbl>
      <w:tblPr>
        <w:tblW w:w="14459" w:type="dxa"/>
        <w:tblCellSpacing w:w="15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576"/>
        <w:gridCol w:w="1555"/>
        <w:gridCol w:w="4125"/>
        <w:gridCol w:w="4785"/>
      </w:tblGrid>
      <w:tr w:rsidR="00F149D1" w14:paraId="504898C6" w14:textId="77777777" w:rsidTr="00580548">
        <w:trPr>
          <w:tblCellSpacing w:w="15" w:type="dxa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C0A1DA" w14:textId="77777777" w:rsidR="00F149D1" w:rsidRDefault="00F149D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Fecha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0E2314" w14:textId="77777777" w:rsidR="00F149D1" w:rsidRDefault="00F149D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Correo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48BE9" w14:textId="77777777" w:rsidR="00F149D1" w:rsidRDefault="00F149D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Cedula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5834BA" w14:textId="77777777" w:rsidR="00F149D1" w:rsidRDefault="00F149D1" w:rsidP="00F149D1">
            <w:pPr>
              <w:ind w:right="514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Comentario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7732" w14:textId="77777777" w:rsidR="00F149D1" w:rsidRDefault="00F52965" w:rsidP="00F52965">
            <w:pPr>
              <w:tabs>
                <w:tab w:val="left" w:pos="570"/>
                <w:tab w:val="left" w:pos="1335"/>
              </w:tabs>
              <w:ind w:right="1157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Aceptación/Rechazo Justificación</w:t>
            </w:r>
          </w:p>
        </w:tc>
      </w:tr>
      <w:tr w:rsidR="00F149D1" w14:paraId="7AD9FB35" w14:textId="77777777" w:rsidTr="00580548">
        <w:trPr>
          <w:tblCellSpacing w:w="15" w:type="dxa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088D" w14:textId="77777777" w:rsidR="00F149D1" w:rsidRDefault="00F149D1">
            <w:pPr>
              <w:rPr>
                <w:rFonts w:eastAsia="Times New Roman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EF1F" w14:textId="77777777" w:rsidR="00F149D1" w:rsidRDefault="00F149D1">
            <w:pPr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79AB" w14:textId="77777777" w:rsidR="00F149D1" w:rsidRDefault="00F149D1">
            <w:pPr>
              <w:rPr>
                <w:rFonts w:eastAsia="Times New Roman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3CE8" w14:textId="77777777" w:rsidR="00F149D1" w:rsidRDefault="00F149D1">
            <w:pPr>
              <w:rPr>
                <w:rFonts w:eastAsia="Times New Roma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67B6E" w14:textId="77777777" w:rsidR="00F149D1" w:rsidRDefault="00F149D1" w:rsidP="007B2E63">
            <w:pPr>
              <w:ind w:right="1157"/>
              <w:rPr>
                <w:rFonts w:eastAsia="Times New Roman"/>
              </w:rPr>
            </w:pPr>
          </w:p>
        </w:tc>
      </w:tr>
      <w:tr w:rsidR="00580548" w14:paraId="002F6997" w14:textId="77777777" w:rsidTr="00580548">
        <w:trPr>
          <w:tblCellSpacing w:w="15" w:type="dxa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70FB" w14:textId="77777777" w:rsidR="00580548" w:rsidRDefault="00580548">
            <w:pPr>
              <w:rPr>
                <w:rFonts w:eastAsia="Times New Roman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1FAC" w14:textId="77777777" w:rsidR="00580548" w:rsidRDefault="00580548">
            <w:pPr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D383" w14:textId="77777777" w:rsidR="00580548" w:rsidRDefault="00580548">
            <w:pPr>
              <w:rPr>
                <w:rFonts w:eastAsia="Times New Roman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341C" w14:textId="77777777" w:rsidR="00580548" w:rsidRDefault="00580548">
            <w:pPr>
              <w:rPr>
                <w:rFonts w:eastAsia="Times New Roma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091E" w14:textId="77777777" w:rsidR="00580548" w:rsidRDefault="00580548" w:rsidP="007B2E63">
            <w:pPr>
              <w:ind w:right="1157"/>
              <w:rPr>
                <w:rFonts w:eastAsia="Times New Roman"/>
              </w:rPr>
            </w:pPr>
          </w:p>
        </w:tc>
      </w:tr>
      <w:tr w:rsidR="00580548" w14:paraId="56FDDB2F" w14:textId="77777777" w:rsidTr="00580548">
        <w:trPr>
          <w:tblCellSpacing w:w="15" w:type="dxa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9B01" w14:textId="77777777" w:rsidR="00580548" w:rsidRDefault="00580548">
            <w:pPr>
              <w:rPr>
                <w:rFonts w:eastAsia="Times New Roman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3F2C" w14:textId="77777777" w:rsidR="00580548" w:rsidRDefault="00580548">
            <w:pPr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2B3E" w14:textId="77777777" w:rsidR="00580548" w:rsidRDefault="00580548">
            <w:pPr>
              <w:rPr>
                <w:rFonts w:eastAsia="Times New Roman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9C1A" w14:textId="77777777" w:rsidR="00580548" w:rsidRDefault="00580548">
            <w:pPr>
              <w:rPr>
                <w:rFonts w:eastAsia="Times New Roma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5C39" w14:textId="77777777" w:rsidR="00580548" w:rsidRDefault="00580548" w:rsidP="007B2E63">
            <w:pPr>
              <w:ind w:right="1157"/>
              <w:rPr>
                <w:rFonts w:eastAsia="Times New Roman"/>
              </w:rPr>
            </w:pPr>
          </w:p>
        </w:tc>
      </w:tr>
    </w:tbl>
    <w:p w14:paraId="2621DDE5" w14:textId="77777777" w:rsidR="00480FCC" w:rsidRDefault="007400EE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C4A5FA6" w14:textId="77777777" w:rsidR="007400EE" w:rsidRDefault="007400EE">
      <w:pPr>
        <w:rPr>
          <w:rFonts w:ascii="Times New Roman" w:eastAsia="Times New Roman" w:hAnsi="Times New Roman" w:cs="Times New Roman"/>
        </w:rPr>
      </w:pPr>
    </w:p>
    <w:sectPr w:rsidR="007400EE" w:rsidSect="00F149D1">
      <w:headerReference w:type="default" r:id="rId8"/>
      <w:footerReference w:type="default" r:id="rId9"/>
      <w:pgSz w:w="15840" w:h="12240" w:orient="landscape"/>
      <w:pgMar w:top="1701" w:right="1701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0E998" w14:textId="77777777" w:rsidR="0095473F" w:rsidRDefault="0095473F">
      <w:pPr>
        <w:spacing w:after="0" w:line="240" w:lineRule="auto"/>
      </w:pPr>
      <w:r>
        <w:separator/>
      </w:r>
    </w:p>
  </w:endnote>
  <w:endnote w:type="continuationSeparator" w:id="0">
    <w:p w14:paraId="06519FC7" w14:textId="77777777" w:rsidR="0095473F" w:rsidRDefault="0095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209765"/>
      <w:docPartObj>
        <w:docPartGallery w:val="Page Numbers (Bottom of Page)"/>
        <w:docPartUnique/>
      </w:docPartObj>
    </w:sdtPr>
    <w:sdtEndPr/>
    <w:sdtContent>
      <w:sdt>
        <w:sdtPr>
          <w:id w:val="1827631292"/>
          <w:docPartObj>
            <w:docPartGallery w:val="Page Numbers (Top of Page)"/>
            <w:docPartUnique/>
          </w:docPartObj>
        </w:sdtPr>
        <w:sdtEndPr/>
        <w:sdtContent>
          <w:p w14:paraId="60AAFD4F" w14:textId="77777777" w:rsidR="001E3FCC" w:rsidRDefault="001E3FCC">
            <w:pPr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19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19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C4B3D7" w14:textId="77777777" w:rsidR="001E3FCC" w:rsidRDefault="001E3F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5AB80" w14:textId="77777777" w:rsidR="0095473F" w:rsidRDefault="0095473F">
      <w:pPr>
        <w:spacing w:after="0" w:line="240" w:lineRule="auto"/>
      </w:pPr>
      <w:r>
        <w:separator/>
      </w:r>
    </w:p>
  </w:footnote>
  <w:footnote w:type="continuationSeparator" w:id="0">
    <w:p w14:paraId="006D8CE5" w14:textId="77777777" w:rsidR="0095473F" w:rsidRDefault="0095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9324C" w14:textId="77777777" w:rsidR="001E3FCC" w:rsidRDefault="001E3F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13C44"/>
    <w:multiLevelType w:val="hybridMultilevel"/>
    <w:tmpl w:val="8404085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691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AF9"/>
    <w:rsid w:val="0001250D"/>
    <w:rsid w:val="000D3CE5"/>
    <w:rsid w:val="000D54BA"/>
    <w:rsid w:val="000D67C6"/>
    <w:rsid w:val="000E45BD"/>
    <w:rsid w:val="001132D2"/>
    <w:rsid w:val="00123E83"/>
    <w:rsid w:val="001245CC"/>
    <w:rsid w:val="00130D45"/>
    <w:rsid w:val="00156A2E"/>
    <w:rsid w:val="00160BD9"/>
    <w:rsid w:val="00194647"/>
    <w:rsid w:val="001D4D8B"/>
    <w:rsid w:val="001E3FCC"/>
    <w:rsid w:val="001E684E"/>
    <w:rsid w:val="002159EB"/>
    <w:rsid w:val="0024033E"/>
    <w:rsid w:val="00260F06"/>
    <w:rsid w:val="002B1413"/>
    <w:rsid w:val="002D3E3B"/>
    <w:rsid w:val="002F7A2E"/>
    <w:rsid w:val="00350004"/>
    <w:rsid w:val="00356CFF"/>
    <w:rsid w:val="00364F84"/>
    <w:rsid w:val="00386EDC"/>
    <w:rsid w:val="003E33FC"/>
    <w:rsid w:val="00443C7D"/>
    <w:rsid w:val="00480FCC"/>
    <w:rsid w:val="00491660"/>
    <w:rsid w:val="005178F0"/>
    <w:rsid w:val="00560AFC"/>
    <w:rsid w:val="00561DEA"/>
    <w:rsid w:val="00580548"/>
    <w:rsid w:val="00583593"/>
    <w:rsid w:val="00591934"/>
    <w:rsid w:val="005C37E8"/>
    <w:rsid w:val="00604716"/>
    <w:rsid w:val="006231DF"/>
    <w:rsid w:val="0063659D"/>
    <w:rsid w:val="006606B6"/>
    <w:rsid w:val="00666787"/>
    <w:rsid w:val="00667FAD"/>
    <w:rsid w:val="0067265D"/>
    <w:rsid w:val="006739DB"/>
    <w:rsid w:val="00681FC4"/>
    <w:rsid w:val="006A4CF4"/>
    <w:rsid w:val="007333FF"/>
    <w:rsid w:val="007400EE"/>
    <w:rsid w:val="0075744C"/>
    <w:rsid w:val="00757C0A"/>
    <w:rsid w:val="00761C9C"/>
    <w:rsid w:val="00792C46"/>
    <w:rsid w:val="007B2E63"/>
    <w:rsid w:val="007C6EB4"/>
    <w:rsid w:val="007E2802"/>
    <w:rsid w:val="007E5AF9"/>
    <w:rsid w:val="008275C5"/>
    <w:rsid w:val="0087333D"/>
    <w:rsid w:val="008A6E83"/>
    <w:rsid w:val="00933531"/>
    <w:rsid w:val="0095473F"/>
    <w:rsid w:val="0098413F"/>
    <w:rsid w:val="009F7153"/>
    <w:rsid w:val="00A041D2"/>
    <w:rsid w:val="00AB1B76"/>
    <w:rsid w:val="00AC26C4"/>
    <w:rsid w:val="00AD0E42"/>
    <w:rsid w:val="00B73057"/>
    <w:rsid w:val="00BD72AB"/>
    <w:rsid w:val="00C01252"/>
    <w:rsid w:val="00C14754"/>
    <w:rsid w:val="00C26A95"/>
    <w:rsid w:val="00C413E6"/>
    <w:rsid w:val="00C660E4"/>
    <w:rsid w:val="00C675D6"/>
    <w:rsid w:val="00C75815"/>
    <w:rsid w:val="00C87EC9"/>
    <w:rsid w:val="00CC43A3"/>
    <w:rsid w:val="00CE6A44"/>
    <w:rsid w:val="00D36FBA"/>
    <w:rsid w:val="00D46F8B"/>
    <w:rsid w:val="00D51CF6"/>
    <w:rsid w:val="00D61FA9"/>
    <w:rsid w:val="00D81070"/>
    <w:rsid w:val="00DA0ED1"/>
    <w:rsid w:val="00DB3306"/>
    <w:rsid w:val="00DC1552"/>
    <w:rsid w:val="00DF51A7"/>
    <w:rsid w:val="00E607D8"/>
    <w:rsid w:val="00F149D1"/>
    <w:rsid w:val="00F52965"/>
    <w:rsid w:val="00F65765"/>
    <w:rsid w:val="00F74F1D"/>
    <w:rsid w:val="00FC2BC4"/>
    <w:rsid w:val="00FC6C00"/>
    <w:rsid w:val="00FF5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78F5"/>
  <w15:docId w15:val="{E4036773-5EA7-4642-916E-1F76BB9A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1A7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DF51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F51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DF51A7"/>
    <w:rPr>
      <w:b/>
      <w:bCs/>
    </w:rPr>
  </w:style>
  <w:style w:type="paragraph" w:styleId="Prrafodelista">
    <w:name w:val="List Paragraph"/>
    <w:basedOn w:val="Normal"/>
    <w:uiPriority w:val="1"/>
    <w:qFormat/>
    <w:rsid w:val="00580548"/>
    <w:pPr>
      <w:widowControl w:val="0"/>
      <w:autoSpaceDE w:val="0"/>
      <w:autoSpaceDN w:val="0"/>
      <w:spacing w:before="1" w:after="0" w:line="240" w:lineRule="auto"/>
      <w:ind w:left="1026" w:right="323" w:hanging="236"/>
    </w:pPr>
    <w:rPr>
      <w:rFonts w:ascii="Times New Roman" w:eastAsia="Times New Roman" w:hAnsi="Times New Roman" w:cs="Times New Roman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BB40B-3740-41DF-B1AD-D6B337B5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Hector Alejandro Hernández Gómez</dc:creator>
  <cp:lastModifiedBy>Cindy  Bolaños Zúñiga</cp:lastModifiedBy>
  <cp:revision>2</cp:revision>
  <dcterms:created xsi:type="dcterms:W3CDTF">2026-07-22T20:05:00Z</dcterms:created>
  <dcterms:modified xsi:type="dcterms:W3CDTF">2026-07-22T20:05:00Z</dcterms:modified>
</cp:coreProperties>
</file>