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562A3C" w14:textId="77777777" w:rsidR="001C2B5A" w:rsidRPr="00C5125E" w:rsidRDefault="001C2B5A" w:rsidP="001C2B5A">
      <w:pPr>
        <w:autoSpaceDE w:val="0"/>
        <w:autoSpaceDN w:val="0"/>
        <w:adjustRightInd w:val="0"/>
        <w:jc w:val="center"/>
        <w:rPr>
          <w:b/>
          <w:color w:val="000000"/>
        </w:rPr>
      </w:pPr>
      <w:r w:rsidRPr="00C5125E">
        <w:rPr>
          <w:b/>
          <w:color w:val="000000"/>
        </w:rPr>
        <w:t>MINISTERIO DE SALUD</w:t>
      </w:r>
    </w:p>
    <w:p w14:paraId="079F294D" w14:textId="77777777" w:rsidR="001C2B5A" w:rsidRPr="00C5125E" w:rsidRDefault="001C2B5A" w:rsidP="001C2B5A">
      <w:pPr>
        <w:autoSpaceDE w:val="0"/>
        <w:autoSpaceDN w:val="0"/>
        <w:adjustRightInd w:val="0"/>
        <w:jc w:val="center"/>
        <w:rPr>
          <w:b/>
          <w:color w:val="000000"/>
        </w:rPr>
      </w:pPr>
      <w:r w:rsidRPr="00C5125E">
        <w:rPr>
          <w:b/>
          <w:color w:val="000000"/>
        </w:rPr>
        <w:t>DIRECCIÓN DE REGULACIÓN DE PRODUCTOS DE INTERÉS</w:t>
      </w:r>
      <w:r>
        <w:rPr>
          <w:b/>
          <w:color w:val="000000"/>
        </w:rPr>
        <w:t xml:space="preserve"> Y RIESGO</w:t>
      </w:r>
      <w:r w:rsidRPr="00C5125E">
        <w:rPr>
          <w:b/>
          <w:color w:val="000000"/>
        </w:rPr>
        <w:t xml:space="preserve"> SANITARIO</w:t>
      </w:r>
    </w:p>
    <w:p w14:paraId="000018DD" w14:textId="77777777" w:rsidR="001C2B5A" w:rsidRPr="00C5125E" w:rsidRDefault="001C2B5A" w:rsidP="001C2B5A">
      <w:pPr>
        <w:pStyle w:val="Encabezado"/>
        <w:jc w:val="center"/>
      </w:pPr>
      <w:r w:rsidRPr="00C5125E">
        <w:t xml:space="preserve"> </w:t>
      </w:r>
    </w:p>
    <w:p w14:paraId="1EC67801" w14:textId="77777777" w:rsidR="001C2B5A" w:rsidRPr="00C5125E" w:rsidRDefault="001C2B5A" w:rsidP="001C2B5A">
      <w:pPr>
        <w:autoSpaceDE w:val="0"/>
        <w:autoSpaceDN w:val="0"/>
        <w:adjustRightInd w:val="0"/>
        <w:jc w:val="center"/>
        <w:rPr>
          <w:b/>
          <w:color w:val="000000"/>
        </w:rPr>
      </w:pPr>
      <w:r w:rsidRPr="00C5125E">
        <w:rPr>
          <w:b/>
          <w:color w:val="000000"/>
        </w:rPr>
        <w:t>SOLICITUD DE AUTORIZACIÓN DE EXPORTACIÓN DE SUSTANCIAS PSICOTRÓPICAS O ESTUPEFACIENTES.</w:t>
      </w:r>
    </w:p>
    <w:tbl>
      <w:tblPr>
        <w:tblpPr w:leftFromText="141" w:rightFromText="141" w:vertAnchor="text" w:horzAnchor="margin" w:tblpY="518"/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33"/>
        <w:gridCol w:w="4534"/>
      </w:tblGrid>
      <w:tr w:rsidR="001C2B5A" w:rsidRPr="000B5F68" w14:paraId="2FD1EC8F" w14:textId="77777777" w:rsidTr="00EC5BC6">
        <w:trPr>
          <w:trHeight w:val="738"/>
        </w:trPr>
        <w:tc>
          <w:tcPr>
            <w:tcW w:w="9067" w:type="dxa"/>
            <w:gridSpan w:val="2"/>
          </w:tcPr>
          <w:p w14:paraId="3EF68E2A" w14:textId="77777777" w:rsidR="001C2B5A" w:rsidRPr="00C5125E" w:rsidRDefault="001C2B5A" w:rsidP="00EC5BC6">
            <w:pPr>
              <w:autoSpaceDE w:val="0"/>
              <w:autoSpaceDN w:val="0"/>
              <w:adjustRightInd w:val="0"/>
              <w:rPr>
                <w:color w:val="000000"/>
              </w:rPr>
            </w:pPr>
            <w:r w:rsidRPr="00C5125E">
              <w:rPr>
                <w:color w:val="000000"/>
              </w:rPr>
              <w:t>Nombre del Exportador y dirección exacta:</w:t>
            </w:r>
          </w:p>
          <w:p w14:paraId="13B8B3AF" w14:textId="77777777" w:rsidR="001C2B5A" w:rsidRPr="00C5125E" w:rsidRDefault="001C2B5A" w:rsidP="00EC5BC6"/>
        </w:tc>
      </w:tr>
      <w:tr w:rsidR="001C2B5A" w:rsidRPr="000B5F68" w14:paraId="44D8D394" w14:textId="77777777" w:rsidTr="00EC5BC6">
        <w:trPr>
          <w:trHeight w:val="733"/>
        </w:trPr>
        <w:tc>
          <w:tcPr>
            <w:tcW w:w="9067" w:type="dxa"/>
            <w:gridSpan w:val="2"/>
          </w:tcPr>
          <w:p w14:paraId="236CF554" w14:textId="77777777" w:rsidR="001C2B5A" w:rsidRPr="00C5125E" w:rsidRDefault="001C2B5A" w:rsidP="00EC5BC6">
            <w:pPr>
              <w:autoSpaceDE w:val="0"/>
              <w:autoSpaceDN w:val="0"/>
              <w:adjustRightInd w:val="0"/>
              <w:rPr>
                <w:color w:val="000000"/>
              </w:rPr>
            </w:pPr>
            <w:r w:rsidRPr="00C5125E">
              <w:rPr>
                <w:color w:val="000000"/>
              </w:rPr>
              <w:t xml:space="preserve">Permiso de habilitación o Permiso Sanitario de Funcionamiento y fecha de vencimiento:                                         </w:t>
            </w:r>
          </w:p>
          <w:p w14:paraId="260C6704" w14:textId="77777777" w:rsidR="001C2B5A" w:rsidRPr="00C5125E" w:rsidRDefault="001C2B5A" w:rsidP="00EC5BC6">
            <w:pPr>
              <w:autoSpaceDE w:val="0"/>
              <w:autoSpaceDN w:val="0"/>
              <w:adjustRightInd w:val="0"/>
            </w:pPr>
            <w:r w:rsidRPr="00C5125E">
              <w:rPr>
                <w:color w:val="000000"/>
              </w:rPr>
              <w:t xml:space="preserve">                                   </w:t>
            </w:r>
          </w:p>
        </w:tc>
      </w:tr>
      <w:tr w:rsidR="001C2B5A" w:rsidRPr="000B5F68" w14:paraId="37D84E66" w14:textId="77777777" w:rsidTr="00EC5BC6">
        <w:trPr>
          <w:trHeight w:val="733"/>
        </w:trPr>
        <w:tc>
          <w:tcPr>
            <w:tcW w:w="9067" w:type="dxa"/>
            <w:gridSpan w:val="2"/>
          </w:tcPr>
          <w:p w14:paraId="4D39A769" w14:textId="77777777" w:rsidR="001C2B5A" w:rsidRPr="00C5125E" w:rsidRDefault="001C2B5A" w:rsidP="00EC5BC6">
            <w:pPr>
              <w:autoSpaceDE w:val="0"/>
              <w:autoSpaceDN w:val="0"/>
              <w:adjustRightInd w:val="0"/>
              <w:rPr>
                <w:color w:val="000000"/>
              </w:rPr>
            </w:pPr>
            <w:r w:rsidRPr="00C5125E">
              <w:rPr>
                <w:color w:val="000000"/>
              </w:rPr>
              <w:t>Correo electrónico y número de teléfono:</w:t>
            </w:r>
          </w:p>
        </w:tc>
      </w:tr>
      <w:tr w:rsidR="001C2B5A" w:rsidRPr="000B5F68" w14:paraId="0E3B74D2" w14:textId="77777777" w:rsidTr="00EC5BC6">
        <w:trPr>
          <w:trHeight w:val="739"/>
        </w:trPr>
        <w:tc>
          <w:tcPr>
            <w:tcW w:w="9067" w:type="dxa"/>
            <w:gridSpan w:val="2"/>
          </w:tcPr>
          <w:p w14:paraId="00445E13" w14:textId="77777777" w:rsidR="001C2B5A" w:rsidRPr="00C5125E" w:rsidRDefault="001C2B5A" w:rsidP="00EC5BC6">
            <w:pPr>
              <w:autoSpaceDE w:val="0"/>
              <w:autoSpaceDN w:val="0"/>
              <w:adjustRightInd w:val="0"/>
              <w:rPr>
                <w:color w:val="000000"/>
              </w:rPr>
            </w:pPr>
            <w:r w:rsidRPr="00C5125E">
              <w:rPr>
                <w:color w:val="000000"/>
              </w:rPr>
              <w:t xml:space="preserve">Nombre del Fabricante y dirección exacta: </w:t>
            </w:r>
          </w:p>
          <w:p w14:paraId="59D9A929" w14:textId="77777777" w:rsidR="001C2B5A" w:rsidRPr="00C5125E" w:rsidRDefault="001C2B5A" w:rsidP="00EC5BC6"/>
        </w:tc>
      </w:tr>
      <w:tr w:rsidR="001C2B5A" w:rsidRPr="000B5F68" w14:paraId="2BFBE783" w14:textId="77777777" w:rsidTr="00EC5BC6">
        <w:trPr>
          <w:trHeight w:val="731"/>
        </w:trPr>
        <w:tc>
          <w:tcPr>
            <w:tcW w:w="9067" w:type="dxa"/>
            <w:gridSpan w:val="2"/>
          </w:tcPr>
          <w:p w14:paraId="19FD65DF" w14:textId="77777777" w:rsidR="001C2B5A" w:rsidRPr="00C5125E" w:rsidRDefault="001C2B5A" w:rsidP="00EC5BC6">
            <w:pPr>
              <w:autoSpaceDE w:val="0"/>
              <w:autoSpaceDN w:val="0"/>
              <w:adjustRightInd w:val="0"/>
              <w:rPr>
                <w:color w:val="000000"/>
              </w:rPr>
            </w:pPr>
            <w:r w:rsidRPr="00C5125E">
              <w:rPr>
                <w:color w:val="000000"/>
              </w:rPr>
              <w:t>Nombre del importador y dirección exacta:</w:t>
            </w:r>
          </w:p>
          <w:p w14:paraId="2939DDBA" w14:textId="77777777" w:rsidR="001C2B5A" w:rsidRPr="00C5125E" w:rsidRDefault="001C2B5A" w:rsidP="00EC5BC6"/>
        </w:tc>
      </w:tr>
      <w:tr w:rsidR="001C2B5A" w:rsidRPr="000B5F68" w14:paraId="5C81D702" w14:textId="77777777" w:rsidTr="00EC5BC6">
        <w:trPr>
          <w:trHeight w:val="751"/>
        </w:trPr>
        <w:tc>
          <w:tcPr>
            <w:tcW w:w="9067" w:type="dxa"/>
            <w:gridSpan w:val="2"/>
          </w:tcPr>
          <w:p w14:paraId="79ED563E" w14:textId="77777777" w:rsidR="001C2B5A" w:rsidRPr="00C5125E" w:rsidRDefault="001C2B5A" w:rsidP="00EC5BC6">
            <w:pPr>
              <w:autoSpaceDE w:val="0"/>
              <w:autoSpaceDN w:val="0"/>
              <w:adjustRightInd w:val="0"/>
              <w:rPr>
                <w:color w:val="000000"/>
              </w:rPr>
            </w:pPr>
            <w:r w:rsidRPr="00C5125E">
              <w:rPr>
                <w:color w:val="000000"/>
              </w:rPr>
              <w:t xml:space="preserve">Puerto o lugar de salida: </w:t>
            </w:r>
          </w:p>
          <w:p w14:paraId="21127792" w14:textId="77777777" w:rsidR="001C2B5A" w:rsidRPr="00C5125E" w:rsidRDefault="001C2B5A" w:rsidP="00EC5BC6"/>
        </w:tc>
      </w:tr>
      <w:tr w:rsidR="001C2B5A" w:rsidRPr="000B5F68" w14:paraId="1270BD88" w14:textId="77777777" w:rsidTr="00EC5BC6">
        <w:trPr>
          <w:trHeight w:val="727"/>
        </w:trPr>
        <w:tc>
          <w:tcPr>
            <w:tcW w:w="9067" w:type="dxa"/>
            <w:gridSpan w:val="2"/>
          </w:tcPr>
          <w:p w14:paraId="7C223FB0" w14:textId="77777777" w:rsidR="001C2B5A" w:rsidRPr="00C5125E" w:rsidRDefault="001C2B5A" w:rsidP="00EC5BC6">
            <w:pPr>
              <w:autoSpaceDE w:val="0"/>
              <w:autoSpaceDN w:val="0"/>
              <w:adjustRightInd w:val="0"/>
              <w:rPr>
                <w:color w:val="000000"/>
              </w:rPr>
            </w:pPr>
            <w:r w:rsidRPr="00C5125E">
              <w:rPr>
                <w:color w:val="000000"/>
              </w:rPr>
              <w:t xml:space="preserve">Puerto o lugar de entrada: </w:t>
            </w:r>
          </w:p>
          <w:p w14:paraId="48F24C95" w14:textId="77777777" w:rsidR="001C2B5A" w:rsidRPr="00C5125E" w:rsidRDefault="001C2B5A" w:rsidP="00EC5BC6"/>
        </w:tc>
      </w:tr>
      <w:tr w:rsidR="001C2B5A" w:rsidRPr="000B5F68" w14:paraId="4416EBC9" w14:textId="77777777" w:rsidTr="00EC5BC6">
        <w:trPr>
          <w:trHeight w:val="748"/>
        </w:trPr>
        <w:tc>
          <w:tcPr>
            <w:tcW w:w="9067" w:type="dxa"/>
            <w:gridSpan w:val="2"/>
          </w:tcPr>
          <w:p w14:paraId="0A23D63D" w14:textId="77777777" w:rsidR="001C2B5A" w:rsidRPr="00C5125E" w:rsidRDefault="001C2B5A" w:rsidP="00EC5BC6">
            <w:pPr>
              <w:autoSpaceDE w:val="0"/>
              <w:autoSpaceDN w:val="0"/>
              <w:adjustRightInd w:val="0"/>
              <w:rPr>
                <w:color w:val="000000"/>
              </w:rPr>
            </w:pPr>
            <w:r w:rsidRPr="00C5125E">
              <w:rPr>
                <w:color w:val="000000"/>
              </w:rPr>
              <w:t xml:space="preserve">Aduana en que se presentará la declaración de exportación: </w:t>
            </w:r>
          </w:p>
          <w:p w14:paraId="1BDE8EBF" w14:textId="77777777" w:rsidR="001C2B5A" w:rsidRPr="00C5125E" w:rsidRDefault="001C2B5A" w:rsidP="00EC5BC6"/>
        </w:tc>
      </w:tr>
      <w:tr w:rsidR="001C2B5A" w:rsidRPr="000B5F68" w14:paraId="5B53A7D3" w14:textId="77777777" w:rsidTr="00EC5BC6">
        <w:trPr>
          <w:trHeight w:val="667"/>
        </w:trPr>
        <w:tc>
          <w:tcPr>
            <w:tcW w:w="9067" w:type="dxa"/>
            <w:gridSpan w:val="2"/>
          </w:tcPr>
          <w:p w14:paraId="3E6052EA" w14:textId="77777777" w:rsidR="001C2B5A" w:rsidRPr="00C5125E" w:rsidRDefault="001C2B5A" w:rsidP="00EC5BC6">
            <w:pPr>
              <w:autoSpaceDE w:val="0"/>
              <w:autoSpaceDN w:val="0"/>
              <w:adjustRightInd w:val="0"/>
              <w:rPr>
                <w:color w:val="000000"/>
              </w:rPr>
            </w:pPr>
            <w:r w:rsidRPr="00C5125E">
              <w:rPr>
                <w:color w:val="000000"/>
              </w:rPr>
              <w:t xml:space="preserve">Nombre y Forma Farmacéutica: </w:t>
            </w:r>
          </w:p>
          <w:p w14:paraId="1059AD22" w14:textId="77777777" w:rsidR="001C2B5A" w:rsidRPr="00C5125E" w:rsidRDefault="001C2B5A" w:rsidP="00EC5BC6">
            <w:pPr>
              <w:autoSpaceDE w:val="0"/>
              <w:autoSpaceDN w:val="0"/>
              <w:adjustRightInd w:val="0"/>
              <w:rPr>
                <w:color w:val="000000"/>
              </w:rPr>
            </w:pPr>
          </w:p>
        </w:tc>
      </w:tr>
      <w:tr w:rsidR="001C2B5A" w:rsidRPr="000B5F68" w14:paraId="463D9BDA" w14:textId="77777777" w:rsidTr="00EC5BC6">
        <w:trPr>
          <w:trHeight w:val="667"/>
        </w:trPr>
        <w:tc>
          <w:tcPr>
            <w:tcW w:w="9067" w:type="dxa"/>
            <w:gridSpan w:val="2"/>
          </w:tcPr>
          <w:p w14:paraId="335A2584" w14:textId="77777777" w:rsidR="001C2B5A" w:rsidRPr="00C5125E" w:rsidRDefault="001C2B5A" w:rsidP="00EC5BC6">
            <w:pPr>
              <w:autoSpaceDE w:val="0"/>
              <w:autoSpaceDN w:val="0"/>
              <w:adjustRightInd w:val="0"/>
              <w:rPr>
                <w:color w:val="000000"/>
              </w:rPr>
            </w:pPr>
            <w:proofErr w:type="spellStart"/>
            <w:r w:rsidRPr="00C5125E">
              <w:rPr>
                <w:color w:val="000000"/>
              </w:rPr>
              <w:t>Nº</w:t>
            </w:r>
            <w:proofErr w:type="spellEnd"/>
            <w:r w:rsidRPr="00C5125E">
              <w:rPr>
                <w:color w:val="000000"/>
              </w:rPr>
              <w:t xml:space="preserve"> de Registro Sanitario y vigencia:</w:t>
            </w:r>
          </w:p>
          <w:p w14:paraId="245E06F5" w14:textId="77777777" w:rsidR="001C2B5A" w:rsidRPr="00C5125E" w:rsidRDefault="001C2B5A" w:rsidP="00EC5BC6">
            <w:pPr>
              <w:autoSpaceDE w:val="0"/>
              <w:autoSpaceDN w:val="0"/>
              <w:adjustRightInd w:val="0"/>
              <w:rPr>
                <w:color w:val="000000"/>
              </w:rPr>
            </w:pPr>
          </w:p>
        </w:tc>
      </w:tr>
      <w:tr w:rsidR="001C2B5A" w:rsidRPr="000B5F68" w14:paraId="5A4C6720" w14:textId="77777777" w:rsidTr="00EC5BC6">
        <w:trPr>
          <w:trHeight w:val="667"/>
        </w:trPr>
        <w:tc>
          <w:tcPr>
            <w:tcW w:w="9067" w:type="dxa"/>
            <w:gridSpan w:val="2"/>
          </w:tcPr>
          <w:p w14:paraId="4490D289" w14:textId="77777777" w:rsidR="001C2B5A" w:rsidRPr="00C5125E" w:rsidRDefault="001C2B5A" w:rsidP="00EC5BC6">
            <w:pPr>
              <w:autoSpaceDE w:val="0"/>
              <w:autoSpaceDN w:val="0"/>
              <w:adjustRightInd w:val="0"/>
              <w:rPr>
                <w:color w:val="000000"/>
              </w:rPr>
            </w:pPr>
            <w:r w:rsidRPr="00C5125E">
              <w:rPr>
                <w:color w:val="000000"/>
              </w:rPr>
              <w:t>Nombre y Concentración de la sustancia controlada:</w:t>
            </w:r>
          </w:p>
          <w:p w14:paraId="02E9B188" w14:textId="77777777" w:rsidR="001C2B5A" w:rsidRPr="00C5125E" w:rsidRDefault="001C2B5A" w:rsidP="00EC5BC6">
            <w:pPr>
              <w:autoSpaceDE w:val="0"/>
              <w:autoSpaceDN w:val="0"/>
              <w:adjustRightInd w:val="0"/>
              <w:rPr>
                <w:color w:val="000000"/>
              </w:rPr>
            </w:pPr>
          </w:p>
        </w:tc>
      </w:tr>
      <w:tr w:rsidR="001C2B5A" w:rsidRPr="000B5F68" w14:paraId="75BA1B80" w14:textId="77777777" w:rsidTr="00EC5BC6">
        <w:trPr>
          <w:trHeight w:val="667"/>
        </w:trPr>
        <w:tc>
          <w:tcPr>
            <w:tcW w:w="9067" w:type="dxa"/>
            <w:gridSpan w:val="2"/>
          </w:tcPr>
          <w:p w14:paraId="401D23B9" w14:textId="77777777" w:rsidR="001C2B5A" w:rsidRPr="00C5125E" w:rsidRDefault="001C2B5A" w:rsidP="00EC5BC6">
            <w:pPr>
              <w:autoSpaceDE w:val="0"/>
              <w:autoSpaceDN w:val="0"/>
              <w:adjustRightInd w:val="0"/>
              <w:rPr>
                <w:color w:val="000000"/>
              </w:rPr>
            </w:pPr>
            <w:r w:rsidRPr="00C5125E">
              <w:rPr>
                <w:color w:val="000000"/>
              </w:rPr>
              <w:t>Presentación del producto:</w:t>
            </w:r>
          </w:p>
          <w:p w14:paraId="38F04CAB" w14:textId="77777777" w:rsidR="001C2B5A" w:rsidRPr="00C5125E" w:rsidRDefault="001C2B5A" w:rsidP="00EC5BC6">
            <w:pPr>
              <w:autoSpaceDE w:val="0"/>
              <w:autoSpaceDN w:val="0"/>
              <w:adjustRightInd w:val="0"/>
              <w:rPr>
                <w:color w:val="000000"/>
              </w:rPr>
            </w:pPr>
          </w:p>
        </w:tc>
      </w:tr>
      <w:tr w:rsidR="001C2B5A" w:rsidRPr="000B5F68" w14:paraId="380B04EF" w14:textId="77777777" w:rsidTr="00EC5BC6">
        <w:trPr>
          <w:trHeight w:val="667"/>
        </w:trPr>
        <w:tc>
          <w:tcPr>
            <w:tcW w:w="9067" w:type="dxa"/>
            <w:gridSpan w:val="2"/>
          </w:tcPr>
          <w:p w14:paraId="7FBE0677" w14:textId="77777777" w:rsidR="001C2B5A" w:rsidRPr="00C5125E" w:rsidRDefault="001C2B5A" w:rsidP="00EC5BC6">
            <w:pPr>
              <w:autoSpaceDE w:val="0"/>
              <w:autoSpaceDN w:val="0"/>
              <w:adjustRightInd w:val="0"/>
              <w:rPr>
                <w:color w:val="000000"/>
              </w:rPr>
            </w:pPr>
            <w:r w:rsidRPr="00C5125E">
              <w:rPr>
                <w:color w:val="000000"/>
              </w:rPr>
              <w:t>Permiso de importación del país a exportar:</w:t>
            </w:r>
          </w:p>
        </w:tc>
      </w:tr>
      <w:tr w:rsidR="001C2B5A" w:rsidRPr="000B5F68" w14:paraId="0923B845" w14:textId="77777777" w:rsidTr="00EC5BC6">
        <w:trPr>
          <w:trHeight w:val="667"/>
        </w:trPr>
        <w:tc>
          <w:tcPr>
            <w:tcW w:w="4533" w:type="dxa"/>
          </w:tcPr>
          <w:p w14:paraId="19C9087D" w14:textId="77777777" w:rsidR="001C2B5A" w:rsidRPr="00C5125E" w:rsidRDefault="001C2B5A" w:rsidP="00EC5BC6">
            <w:pPr>
              <w:autoSpaceDE w:val="0"/>
              <w:autoSpaceDN w:val="0"/>
              <w:adjustRightInd w:val="0"/>
              <w:rPr>
                <w:color w:val="000000"/>
              </w:rPr>
            </w:pPr>
            <w:r w:rsidRPr="00C5125E">
              <w:rPr>
                <w:color w:val="000000"/>
              </w:rPr>
              <w:t>Cantidad por exportar:</w:t>
            </w:r>
          </w:p>
          <w:p w14:paraId="505757B6" w14:textId="77777777" w:rsidR="001C2B5A" w:rsidRPr="00C5125E" w:rsidRDefault="001C2B5A" w:rsidP="00EC5BC6">
            <w:pPr>
              <w:tabs>
                <w:tab w:val="left" w:pos="3270"/>
              </w:tabs>
              <w:autoSpaceDE w:val="0"/>
              <w:autoSpaceDN w:val="0"/>
              <w:adjustRightInd w:val="0"/>
              <w:rPr>
                <w:color w:val="000000"/>
              </w:rPr>
            </w:pPr>
          </w:p>
        </w:tc>
        <w:tc>
          <w:tcPr>
            <w:tcW w:w="4534" w:type="dxa"/>
          </w:tcPr>
          <w:p w14:paraId="41CCB2B7" w14:textId="77777777" w:rsidR="001C2B5A" w:rsidRPr="00C5125E" w:rsidRDefault="001C2B5A" w:rsidP="00EC5BC6">
            <w:pPr>
              <w:autoSpaceDE w:val="0"/>
              <w:autoSpaceDN w:val="0"/>
              <w:adjustRightInd w:val="0"/>
              <w:rPr>
                <w:color w:val="000000"/>
              </w:rPr>
            </w:pPr>
            <w:r w:rsidRPr="00C5125E">
              <w:rPr>
                <w:color w:val="000000"/>
              </w:rPr>
              <w:t>Gramos netos de sustancia controlada:</w:t>
            </w:r>
          </w:p>
          <w:p w14:paraId="64F0E8E6" w14:textId="77777777" w:rsidR="001C2B5A" w:rsidRPr="00C5125E" w:rsidRDefault="001C2B5A" w:rsidP="00EC5BC6">
            <w:pPr>
              <w:tabs>
                <w:tab w:val="left" w:pos="1020"/>
              </w:tabs>
              <w:autoSpaceDE w:val="0"/>
              <w:autoSpaceDN w:val="0"/>
              <w:adjustRightInd w:val="0"/>
              <w:rPr>
                <w:color w:val="000000"/>
              </w:rPr>
            </w:pPr>
          </w:p>
        </w:tc>
      </w:tr>
    </w:tbl>
    <w:p w14:paraId="3A60D415" w14:textId="77777777" w:rsidR="001C2B5A" w:rsidRPr="000B5F68" w:rsidRDefault="001C2B5A" w:rsidP="001C2B5A"/>
    <w:p w14:paraId="2FB4F921" w14:textId="77777777" w:rsidR="001C2B5A" w:rsidRPr="00C5125E" w:rsidRDefault="001C2B5A" w:rsidP="001C2B5A"/>
    <w:p w14:paraId="4CC6361D" w14:textId="77777777" w:rsidR="001C2B5A" w:rsidRPr="00C5125E" w:rsidRDefault="001C2B5A" w:rsidP="001C2B5A"/>
    <w:p w14:paraId="6B16C92E" w14:textId="77777777" w:rsidR="001C2B5A" w:rsidRPr="00C5125E" w:rsidRDefault="001C2B5A" w:rsidP="001C2B5A"/>
    <w:p w14:paraId="6430D0F6" w14:textId="77777777" w:rsidR="001C2B5A" w:rsidRPr="00C5125E" w:rsidRDefault="001C2B5A" w:rsidP="001C2B5A"/>
    <w:p w14:paraId="3FCD52E5" w14:textId="77777777" w:rsidR="001C2B5A" w:rsidRPr="00C5125E" w:rsidRDefault="001C2B5A" w:rsidP="001C2B5A"/>
    <w:p w14:paraId="42F1F9C0" w14:textId="77777777" w:rsidR="001C2B5A" w:rsidRPr="00C5125E" w:rsidRDefault="001C2B5A" w:rsidP="001C2B5A"/>
    <w:p w14:paraId="58071D6E" w14:textId="77777777" w:rsidR="001C2B5A" w:rsidRPr="00C5125E" w:rsidRDefault="001C2B5A" w:rsidP="001C2B5A">
      <w:r w:rsidRPr="00C5125E">
        <w:t>En caso de exportaciones de Cannabis psicoactivo, además se debe presentar:</w:t>
      </w:r>
    </w:p>
    <w:p w14:paraId="2400E745" w14:textId="77777777" w:rsidR="001C2B5A" w:rsidRPr="00C5125E" w:rsidRDefault="001C2B5A" w:rsidP="001C2B5A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5665"/>
        <w:gridCol w:w="3163"/>
      </w:tblGrid>
      <w:tr w:rsidR="001C2B5A" w:rsidRPr="000B5F68" w14:paraId="6BE82484" w14:textId="77777777" w:rsidTr="00EC5BC6">
        <w:tc>
          <w:tcPr>
            <w:tcW w:w="8828" w:type="dxa"/>
            <w:gridSpan w:val="2"/>
          </w:tcPr>
          <w:p w14:paraId="51B50188" w14:textId="77777777" w:rsidR="001C2B5A" w:rsidRPr="00C5125E" w:rsidRDefault="001C2B5A" w:rsidP="00EC5BC6">
            <w:pPr>
              <w:rPr>
                <w:color w:val="000000"/>
              </w:rPr>
            </w:pPr>
            <w:r w:rsidRPr="00C5125E">
              <w:rPr>
                <w:color w:val="000000"/>
              </w:rPr>
              <w:t>Licencia de exportación de Cannabis:</w:t>
            </w:r>
          </w:p>
          <w:p w14:paraId="2808927A" w14:textId="77777777" w:rsidR="001C2B5A" w:rsidRPr="00C5125E" w:rsidRDefault="001C2B5A" w:rsidP="00EC5BC6"/>
        </w:tc>
      </w:tr>
      <w:tr w:rsidR="001C2B5A" w:rsidRPr="000B5F68" w14:paraId="47424D38" w14:textId="77777777" w:rsidTr="00EC5BC6">
        <w:tc>
          <w:tcPr>
            <w:tcW w:w="8828" w:type="dxa"/>
            <w:gridSpan w:val="2"/>
          </w:tcPr>
          <w:p w14:paraId="43CDBFC2" w14:textId="77777777" w:rsidR="001C2B5A" w:rsidRPr="00C5125E" w:rsidRDefault="001C2B5A" w:rsidP="00EC5BC6">
            <w:pPr>
              <w:rPr>
                <w:color w:val="000000"/>
              </w:rPr>
            </w:pPr>
            <w:r w:rsidRPr="00C5125E">
              <w:rPr>
                <w:color w:val="000000"/>
              </w:rPr>
              <w:t>Debe adjuntar:</w:t>
            </w:r>
          </w:p>
        </w:tc>
      </w:tr>
      <w:tr w:rsidR="001C2B5A" w:rsidRPr="000B5F68" w14:paraId="57DA4A81" w14:textId="77777777" w:rsidTr="00EC5BC6">
        <w:tc>
          <w:tcPr>
            <w:tcW w:w="5665" w:type="dxa"/>
          </w:tcPr>
          <w:p w14:paraId="55992BB8" w14:textId="77777777" w:rsidR="001C2B5A" w:rsidRPr="00C5125E" w:rsidRDefault="001C2B5A" w:rsidP="00EC5BC6">
            <w:pPr>
              <w:rPr>
                <w:color w:val="000000"/>
              </w:rPr>
            </w:pPr>
            <w:r w:rsidRPr="00C5125E">
              <w:rPr>
                <w:color w:val="000000"/>
              </w:rPr>
              <w:t>Certificado de análisis:</w:t>
            </w:r>
          </w:p>
        </w:tc>
        <w:tc>
          <w:tcPr>
            <w:tcW w:w="3163" w:type="dxa"/>
          </w:tcPr>
          <w:p w14:paraId="702F0B88" w14:textId="77777777" w:rsidR="001C2B5A" w:rsidRPr="00C5125E" w:rsidRDefault="001C2B5A" w:rsidP="00EC5BC6">
            <w:r w:rsidRPr="00C5125E">
              <w:t>Si: ____                 No: _____</w:t>
            </w:r>
          </w:p>
        </w:tc>
      </w:tr>
      <w:tr w:rsidR="001C2B5A" w:rsidRPr="000B5F68" w14:paraId="4C8E92FB" w14:textId="77777777" w:rsidTr="00EC5BC6">
        <w:tc>
          <w:tcPr>
            <w:tcW w:w="5665" w:type="dxa"/>
          </w:tcPr>
          <w:p w14:paraId="6C69187E" w14:textId="77777777" w:rsidR="001C2B5A" w:rsidRPr="00C5125E" w:rsidRDefault="001C2B5A" w:rsidP="00EC5BC6">
            <w:pPr>
              <w:rPr>
                <w:color w:val="000000"/>
              </w:rPr>
            </w:pPr>
            <w:r w:rsidRPr="00C5125E">
              <w:rPr>
                <w:color w:val="000000"/>
              </w:rPr>
              <w:t>Factura comercial correspondiente a la exportación:</w:t>
            </w:r>
          </w:p>
        </w:tc>
        <w:tc>
          <w:tcPr>
            <w:tcW w:w="3163" w:type="dxa"/>
          </w:tcPr>
          <w:p w14:paraId="16DD8D9E" w14:textId="77777777" w:rsidR="001C2B5A" w:rsidRPr="00C5125E" w:rsidRDefault="001C2B5A" w:rsidP="00EC5BC6">
            <w:r w:rsidRPr="00C5125E">
              <w:t>Si: ____                 No: _____</w:t>
            </w:r>
          </w:p>
        </w:tc>
      </w:tr>
      <w:tr w:rsidR="001C2B5A" w:rsidRPr="000B5F68" w14:paraId="61606A52" w14:textId="77777777" w:rsidTr="00EC5BC6">
        <w:tc>
          <w:tcPr>
            <w:tcW w:w="5665" w:type="dxa"/>
          </w:tcPr>
          <w:p w14:paraId="14A983F3" w14:textId="77777777" w:rsidR="001C2B5A" w:rsidRPr="00C5125E" w:rsidRDefault="001C2B5A" w:rsidP="00EC5BC6">
            <w:pPr>
              <w:rPr>
                <w:color w:val="000000"/>
              </w:rPr>
            </w:pPr>
            <w:r w:rsidRPr="00C5125E">
              <w:rPr>
                <w:color w:val="000000"/>
              </w:rPr>
              <w:t>Permiso de importación del país a exportar:</w:t>
            </w:r>
          </w:p>
        </w:tc>
        <w:tc>
          <w:tcPr>
            <w:tcW w:w="3163" w:type="dxa"/>
          </w:tcPr>
          <w:p w14:paraId="4637AFCF" w14:textId="77777777" w:rsidR="001C2B5A" w:rsidRPr="00C5125E" w:rsidRDefault="001C2B5A" w:rsidP="00EC5BC6">
            <w:r w:rsidRPr="00C5125E">
              <w:t>Si: ____                 No: _____</w:t>
            </w:r>
          </w:p>
        </w:tc>
      </w:tr>
    </w:tbl>
    <w:p w14:paraId="4ADBA8A0" w14:textId="77777777" w:rsidR="001C2B5A" w:rsidRPr="00C5125E" w:rsidRDefault="001C2B5A" w:rsidP="001C2B5A"/>
    <w:p w14:paraId="67E0DDFC" w14:textId="77777777" w:rsidR="001C2B5A" w:rsidRPr="00C5125E" w:rsidRDefault="001C2B5A" w:rsidP="001C2B5A"/>
    <w:p w14:paraId="38B100E9" w14:textId="77777777" w:rsidR="001C2B5A" w:rsidRPr="00C5125E" w:rsidRDefault="001C2B5A" w:rsidP="001C2B5A">
      <w:pPr>
        <w:autoSpaceDE w:val="0"/>
        <w:autoSpaceDN w:val="0"/>
        <w:adjustRightInd w:val="0"/>
        <w:rPr>
          <w:color w:val="000000"/>
        </w:rPr>
      </w:pPr>
      <w:r w:rsidRPr="00C5125E">
        <w:rPr>
          <w:color w:val="000000"/>
        </w:rPr>
        <w:t>Nombre del Regente o del licenciatario en el caso de importación de Cannabis:</w:t>
      </w:r>
    </w:p>
    <w:p w14:paraId="797CC7DA" w14:textId="77777777" w:rsidR="001C2B5A" w:rsidRPr="00C5125E" w:rsidRDefault="001C2B5A" w:rsidP="001C2B5A">
      <w:pPr>
        <w:autoSpaceDE w:val="0"/>
        <w:autoSpaceDN w:val="0"/>
        <w:adjustRightInd w:val="0"/>
        <w:rPr>
          <w:color w:val="000000"/>
        </w:rPr>
      </w:pPr>
      <w:r w:rsidRPr="00C5125E">
        <w:rPr>
          <w:color w:val="000000"/>
        </w:rPr>
        <w:t>__________________________________________________________________________</w:t>
      </w:r>
      <w:r>
        <w:rPr>
          <w:color w:val="000000"/>
        </w:rPr>
        <w:t>_</w:t>
      </w:r>
    </w:p>
    <w:p w14:paraId="430BF4E6" w14:textId="77777777" w:rsidR="001C2B5A" w:rsidRPr="00C5125E" w:rsidRDefault="001C2B5A" w:rsidP="001C2B5A">
      <w:pPr>
        <w:autoSpaceDE w:val="0"/>
        <w:autoSpaceDN w:val="0"/>
        <w:adjustRightInd w:val="0"/>
        <w:rPr>
          <w:color w:val="000000"/>
        </w:rPr>
      </w:pPr>
    </w:p>
    <w:p w14:paraId="3CBEFB63" w14:textId="77777777" w:rsidR="001C2B5A" w:rsidRPr="00C5125E" w:rsidRDefault="001C2B5A" w:rsidP="001C2B5A">
      <w:pPr>
        <w:rPr>
          <w:color w:val="000000"/>
        </w:rPr>
      </w:pPr>
    </w:p>
    <w:p w14:paraId="05BEEB05" w14:textId="77777777" w:rsidR="001C2B5A" w:rsidRPr="00C5125E" w:rsidRDefault="001C2B5A" w:rsidP="001C2B5A">
      <w:pPr>
        <w:rPr>
          <w:color w:val="000000"/>
        </w:rPr>
      </w:pPr>
      <w:r w:rsidRPr="00C5125E">
        <w:rPr>
          <w:color w:val="000000"/>
        </w:rPr>
        <w:t>Firma: _____________________________Código de regente: ______________</w:t>
      </w:r>
    </w:p>
    <w:p w14:paraId="084AE16E" w14:textId="77777777" w:rsidR="001C2B5A" w:rsidRPr="00C5125E" w:rsidRDefault="001C2B5A" w:rsidP="001C2B5A">
      <w:pPr>
        <w:rPr>
          <w:color w:val="000000"/>
        </w:rPr>
      </w:pPr>
    </w:p>
    <w:p w14:paraId="3BB6FECB" w14:textId="77777777" w:rsidR="001C2B5A" w:rsidRPr="00C5125E" w:rsidRDefault="001C2B5A" w:rsidP="001C2B5A">
      <w:pPr>
        <w:jc w:val="both"/>
        <w:rPr>
          <w:sz w:val="16"/>
          <w:szCs w:val="16"/>
        </w:rPr>
      </w:pPr>
      <w:r w:rsidRPr="00C5125E">
        <w:rPr>
          <w:sz w:val="16"/>
          <w:szCs w:val="16"/>
        </w:rPr>
        <w:t>Nota: En el caso de material vegetal y/o derivados de cannabis psicoactivo, debe presentarse un documento que indique un estimado de la producción de producto terminado que se obtendrá de la cantidad importada y un informe de análisis por cada lote de material vegetal, derivado o producto terminado a importar en el que se especifique el contenido de THC. Dicho certificado debe incluir el nombre y lote del producto a importar, nombre del laboratorio que realiza el análisis, fecha del análisis, firma del profesional que realiza el análisis, referencia al método de ensayo empleado, el límite de cuantificación y detección del método utilizado, el contenido de THC debe reportarse en porcentaje (en peso seco en caso de material vegetal). En caso de emitirse en el extranjero debe estar legalizado o apostillado y con traducción oficial en caso de que se encuentre en idioma distinto al español.</w:t>
      </w:r>
    </w:p>
    <w:p w14:paraId="765996AC" w14:textId="77777777" w:rsidR="001C2B5A" w:rsidRPr="00C5125E" w:rsidRDefault="001C2B5A" w:rsidP="001C2B5A">
      <w:pPr>
        <w:jc w:val="both"/>
        <w:rPr>
          <w:sz w:val="16"/>
          <w:szCs w:val="16"/>
        </w:rPr>
      </w:pPr>
      <w:r w:rsidRPr="00C5125E">
        <w:rPr>
          <w:sz w:val="16"/>
          <w:szCs w:val="16"/>
        </w:rPr>
        <w:t>Además de lo anteriormente indicado, debe presentarse el permiso de importación emitido por las autoridades competentes del país de destino, la factura comercial correspondiente a la exportación y un informe de análisis por cada lote de material vegetal, derivado o producto terminado a exportar en el que se especifique el contenido de THC. Dicho certificado debe incluir el nombre y lote del producto a exportar, nombre del laboratorio que realiza el análisis, fecha del análisis, firma del profesional que realiza el análisis, referencia al método de ensayo empleado, el límite de cuantificación y detección del método utilizado, el contenido de THC debe reportarse en porcentaje (en peso seco en caso de material vegetal). En caso de emitirse en el extranjero debe estar legalizado o apostillado y con traducción oficial en caso de que se encuentre en idioma distinto al español.</w:t>
      </w:r>
    </w:p>
    <w:p w14:paraId="65F63806" w14:textId="77777777" w:rsidR="001C2B5A" w:rsidRPr="00C5125E" w:rsidRDefault="001C2B5A" w:rsidP="001C2B5A">
      <w:pPr>
        <w:rPr>
          <w:b/>
          <w:color w:val="000000"/>
        </w:rPr>
      </w:pPr>
    </w:p>
    <w:p w14:paraId="31D01B9E" w14:textId="77777777" w:rsidR="001C2B5A" w:rsidRDefault="001C2B5A" w:rsidP="001C2B5A">
      <w:pPr>
        <w:jc w:val="both"/>
        <w:rPr>
          <w:b/>
          <w:bCs/>
          <w:sz w:val="22"/>
          <w:szCs w:val="22"/>
        </w:rPr>
      </w:pPr>
    </w:p>
    <w:p w14:paraId="43BD1CB2" w14:textId="27267826" w:rsidR="00532BB3" w:rsidRPr="001C2B5A" w:rsidRDefault="00532BB3" w:rsidP="001C2B5A">
      <w:pPr>
        <w:rPr>
          <w:b/>
          <w:bCs/>
          <w:sz w:val="22"/>
          <w:szCs w:val="22"/>
        </w:rPr>
      </w:pPr>
    </w:p>
    <w:sectPr w:rsidR="00532BB3" w:rsidRPr="001C2B5A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2B5A"/>
    <w:rsid w:val="000E5B9B"/>
    <w:rsid w:val="001C2B5A"/>
    <w:rsid w:val="00505E37"/>
    <w:rsid w:val="00532B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9ED453"/>
  <w15:chartTrackingRefBased/>
  <w15:docId w15:val="{BEF405B9-C41F-4A93-BADC-F88A6A11F4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C2B5A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s-MX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1C2B5A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1C2B5A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1C2B5A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1C2B5A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2"/>
      <w:szCs w:val="22"/>
      <w:lang w:eastAsia="en-US"/>
      <w14:ligatures w14:val="standardContextual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1C2B5A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2"/>
      <w:szCs w:val="22"/>
      <w:lang w:eastAsia="en-US"/>
      <w14:ligatures w14:val="standardContextual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1C2B5A"/>
    <w:pPr>
      <w:keepNext/>
      <w:keepLines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:szCs w:val="22"/>
      <w:lang w:eastAsia="en-US"/>
      <w14:ligatures w14:val="standardContextual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1C2B5A"/>
    <w:pPr>
      <w:keepNext/>
      <w:keepLines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2"/>
      <w:szCs w:val="22"/>
      <w:lang w:eastAsia="en-US"/>
      <w14:ligatures w14:val="standardContextual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1C2B5A"/>
    <w:pPr>
      <w:keepNext/>
      <w:keepLines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2"/>
      <w:szCs w:val="22"/>
      <w:lang w:eastAsia="en-US"/>
      <w14:ligatures w14:val="standardContextual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1C2B5A"/>
    <w:pPr>
      <w:keepNext/>
      <w:keepLines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2"/>
      <w:szCs w:val="22"/>
      <w:lang w:eastAsia="en-US"/>
      <w14:ligatures w14:val="standardContextua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1C2B5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1C2B5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1C2B5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1C2B5A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1C2B5A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1C2B5A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1C2B5A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1C2B5A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1C2B5A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1C2B5A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tuloCar">
    <w:name w:val="Título Car"/>
    <w:basedOn w:val="Fuentedeprrafopredeter"/>
    <w:link w:val="Ttulo"/>
    <w:uiPriority w:val="10"/>
    <w:rsid w:val="001C2B5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1C2B5A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SubttuloCar">
    <w:name w:val="Subtítulo Car"/>
    <w:basedOn w:val="Fuentedeprrafopredeter"/>
    <w:link w:val="Subttulo"/>
    <w:uiPriority w:val="11"/>
    <w:rsid w:val="001C2B5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1C2B5A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2"/>
      <w:szCs w:val="22"/>
      <w:lang w:eastAsia="en-US"/>
      <w14:ligatures w14:val="standardContextual"/>
    </w:rPr>
  </w:style>
  <w:style w:type="character" w:customStyle="1" w:styleId="CitaCar">
    <w:name w:val="Cita Car"/>
    <w:basedOn w:val="Fuentedeprrafopredeter"/>
    <w:link w:val="Cita"/>
    <w:uiPriority w:val="29"/>
    <w:rsid w:val="001C2B5A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1C2B5A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</w:style>
  <w:style w:type="character" w:styleId="nfasisintenso">
    <w:name w:val="Intense Emphasis"/>
    <w:basedOn w:val="Fuentedeprrafopredeter"/>
    <w:uiPriority w:val="21"/>
    <w:qFormat/>
    <w:rsid w:val="001C2B5A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1C2B5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2"/>
      <w:szCs w:val="22"/>
      <w:lang w:eastAsia="en-US"/>
      <w14:ligatures w14:val="standardContextual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1C2B5A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1C2B5A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rsid w:val="001C2B5A"/>
    <w:pPr>
      <w:tabs>
        <w:tab w:val="center" w:pos="4680"/>
        <w:tab w:val="right" w:pos="9360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1C2B5A"/>
    <w:rPr>
      <w:rFonts w:ascii="Times New Roman" w:eastAsia="Times New Roman" w:hAnsi="Times New Roman" w:cs="Times New Roman"/>
      <w:kern w:val="0"/>
      <w:sz w:val="24"/>
      <w:szCs w:val="24"/>
      <w:lang w:eastAsia="es-MX"/>
      <w14:ligatures w14:val="none"/>
    </w:rPr>
  </w:style>
  <w:style w:type="table" w:styleId="Tablaconcuadrcula">
    <w:name w:val="Table Grid"/>
    <w:basedOn w:val="Tablanormal"/>
    <w:uiPriority w:val="39"/>
    <w:rsid w:val="001C2B5A"/>
    <w:pPr>
      <w:spacing w:after="0" w:line="240" w:lineRule="auto"/>
    </w:pPr>
    <w:rPr>
      <w:rFonts w:ascii="Calibri" w:eastAsia="Calibri" w:hAnsi="Calibri" w:cs="Times New Roman"/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498</Words>
  <Characters>2784</Characters>
  <Application>Microsoft Office Word</Application>
  <DocSecurity>0</DocSecurity>
  <Lines>60</Lines>
  <Paragraphs>25</Paragraphs>
  <ScaleCrop>false</ScaleCrop>
  <Company/>
  <LinksUpToDate>false</LinksUpToDate>
  <CharactersWithSpaces>3257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Karla Buzano Villafuerte</dc:creator>
  <cp:keywords/>
  <dc:description/>
  <cp:lastModifiedBy>Karla Buzano Villafuerte</cp:lastModifiedBy>
  <cp:revision>1</cp:revision>
  <dcterms:created xsi:type="dcterms:W3CDTF">2026-03-19T21:43:00Z</dcterms:created>
  <dcterms:modified xsi:type="dcterms:W3CDTF">2026-03-19T21:47:00Z</dcterms:modified>
</cp:coreProperties>
</file>