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374" w:type="dxa"/>
        <w:tblInd w:w="-740" w:type="dxa"/>
        <w:tblLook w:val="04A0" w:firstRow="1" w:lastRow="0" w:firstColumn="1" w:lastColumn="0" w:noHBand="0" w:noVBand="1"/>
      </w:tblPr>
      <w:tblGrid>
        <w:gridCol w:w="3003"/>
        <w:gridCol w:w="2127"/>
        <w:gridCol w:w="141"/>
        <w:gridCol w:w="1560"/>
        <w:gridCol w:w="692"/>
        <w:gridCol w:w="2851"/>
      </w:tblGrid>
      <w:tr w:rsidR="002411EC" w14:paraId="16F1EDB8" w14:textId="77777777" w:rsidTr="00B32A6B">
        <w:trPr>
          <w:trHeight w:val="301"/>
        </w:trPr>
        <w:tc>
          <w:tcPr>
            <w:tcW w:w="10374" w:type="dxa"/>
            <w:gridSpan w:val="6"/>
            <w:shd w:val="clear" w:color="auto" w:fill="8EAADB" w:themeFill="accent1" w:themeFillTint="99"/>
          </w:tcPr>
          <w:p w14:paraId="203E73EC" w14:textId="1A40FF4F" w:rsidR="002411EC" w:rsidRPr="00BE4612" w:rsidRDefault="002411EC" w:rsidP="002411EC">
            <w:pPr>
              <w:jc w:val="center"/>
              <w:rPr>
                <w:b/>
                <w:bCs/>
                <w:sz w:val="32"/>
                <w:szCs w:val="32"/>
              </w:rPr>
            </w:pPr>
            <w:r w:rsidRPr="00BE4612">
              <w:rPr>
                <w:b/>
                <w:bCs/>
                <w:sz w:val="32"/>
                <w:szCs w:val="32"/>
              </w:rPr>
              <w:t xml:space="preserve">SOLICITUD DE AUTORIZACIÓN PARA </w:t>
            </w:r>
            <w:r w:rsidR="00B32A6B">
              <w:rPr>
                <w:b/>
                <w:bCs/>
                <w:sz w:val="32"/>
                <w:szCs w:val="32"/>
              </w:rPr>
              <w:t>USO</w:t>
            </w:r>
            <w:r w:rsidRPr="00BE4612">
              <w:rPr>
                <w:b/>
                <w:bCs/>
                <w:sz w:val="32"/>
                <w:szCs w:val="32"/>
              </w:rPr>
              <w:t xml:space="preserve"> DE FENTANILO</w:t>
            </w:r>
            <w:r w:rsidR="00B32A6B">
              <w:rPr>
                <w:b/>
                <w:bCs/>
                <w:sz w:val="32"/>
                <w:szCs w:val="32"/>
              </w:rPr>
              <w:t xml:space="preserve"> Y SUS ANÁLOGOS</w:t>
            </w:r>
            <w:r w:rsidRPr="00BE4612">
              <w:rPr>
                <w:b/>
                <w:bCs/>
                <w:sz w:val="32"/>
                <w:szCs w:val="32"/>
              </w:rPr>
              <w:t xml:space="preserve"> AMPOLLAS</w:t>
            </w:r>
          </w:p>
        </w:tc>
      </w:tr>
      <w:tr w:rsidR="002411EC" w14:paraId="0B61C926" w14:textId="77777777" w:rsidTr="00227D29">
        <w:trPr>
          <w:trHeight w:val="1609"/>
        </w:trPr>
        <w:tc>
          <w:tcPr>
            <w:tcW w:w="5130" w:type="dxa"/>
            <w:gridSpan w:val="2"/>
          </w:tcPr>
          <w:p w14:paraId="6591E3E4" w14:textId="66D11884" w:rsidR="006C3951" w:rsidRPr="00BF17C5" w:rsidRDefault="00B32A6B" w:rsidP="00B32A6B">
            <w:pPr>
              <w:rPr>
                <w:b/>
                <w:bCs/>
              </w:rPr>
            </w:pPr>
            <w:r w:rsidRPr="00BF17C5">
              <w:rPr>
                <w:b/>
                <w:bCs/>
              </w:rPr>
              <w:t>1.</w:t>
            </w:r>
            <w:r w:rsidR="002411EC" w:rsidRPr="00BF17C5">
              <w:rPr>
                <w:b/>
                <w:bCs/>
              </w:rPr>
              <w:t xml:space="preserve">Nombre del Centro Médico como se indica en </w:t>
            </w:r>
            <w:r w:rsidR="00490EC3" w:rsidRPr="00BF17C5">
              <w:rPr>
                <w:b/>
                <w:bCs/>
              </w:rPr>
              <w:t>el Certificado de Habilitación</w:t>
            </w:r>
            <w:r w:rsidR="002411EC" w:rsidRPr="00BF17C5">
              <w:rPr>
                <w:b/>
                <w:bCs/>
              </w:rPr>
              <w:t>:</w:t>
            </w:r>
          </w:p>
        </w:tc>
        <w:tc>
          <w:tcPr>
            <w:tcW w:w="5244" w:type="dxa"/>
            <w:gridSpan w:val="4"/>
          </w:tcPr>
          <w:p w14:paraId="49D4FFAF" w14:textId="37CB6286" w:rsidR="006C3951" w:rsidRPr="00BF17C5" w:rsidRDefault="00B32A6B" w:rsidP="00B32A6B">
            <w:pPr>
              <w:rPr>
                <w:b/>
                <w:bCs/>
              </w:rPr>
            </w:pPr>
            <w:r w:rsidRPr="00BF17C5">
              <w:rPr>
                <w:b/>
                <w:bCs/>
              </w:rPr>
              <w:t>2.</w:t>
            </w:r>
            <w:r w:rsidR="002411EC" w:rsidRPr="00BF17C5">
              <w:rPr>
                <w:b/>
                <w:bCs/>
              </w:rPr>
              <w:t>Nombre de</w:t>
            </w:r>
            <w:r w:rsidR="00784077" w:rsidRPr="00BF17C5">
              <w:rPr>
                <w:b/>
                <w:bCs/>
              </w:rPr>
              <w:t>l establecimiento clínico veterinario</w:t>
            </w:r>
            <w:r w:rsidR="00512488" w:rsidRPr="00BF17C5">
              <w:rPr>
                <w:b/>
                <w:bCs/>
              </w:rPr>
              <w:t xml:space="preserve"> </w:t>
            </w:r>
            <w:r w:rsidR="002411EC" w:rsidRPr="00BF17C5">
              <w:rPr>
                <w:b/>
                <w:bCs/>
              </w:rPr>
              <w:t>como se indica en el Certificado Veterinario de Operación</w:t>
            </w:r>
            <w:r w:rsidR="00CB47AA" w:rsidRPr="00BF17C5">
              <w:rPr>
                <w:b/>
                <w:bCs/>
              </w:rPr>
              <w:t xml:space="preserve"> (CVO)</w:t>
            </w:r>
            <w:r w:rsidR="002411EC" w:rsidRPr="00BF17C5">
              <w:rPr>
                <w:b/>
                <w:bCs/>
              </w:rPr>
              <w:t>:</w:t>
            </w:r>
          </w:p>
        </w:tc>
      </w:tr>
      <w:tr w:rsidR="002411EC" w14:paraId="42B103D3" w14:textId="77777777" w:rsidTr="00227D29">
        <w:trPr>
          <w:trHeight w:val="1082"/>
        </w:trPr>
        <w:tc>
          <w:tcPr>
            <w:tcW w:w="5130" w:type="dxa"/>
            <w:gridSpan w:val="2"/>
          </w:tcPr>
          <w:p w14:paraId="416E71D9" w14:textId="21C6FB3E" w:rsidR="002411EC" w:rsidRPr="00BF17C5" w:rsidRDefault="00B32A6B" w:rsidP="00B32A6B">
            <w:pPr>
              <w:rPr>
                <w:b/>
                <w:bCs/>
              </w:rPr>
            </w:pPr>
            <w:r w:rsidRPr="00BF17C5">
              <w:rPr>
                <w:b/>
                <w:bCs/>
              </w:rPr>
              <w:t>3.</w:t>
            </w:r>
            <w:r w:rsidR="002A585A" w:rsidRPr="00BF17C5">
              <w:rPr>
                <w:b/>
                <w:bCs/>
              </w:rPr>
              <w:t>Actividad</w:t>
            </w:r>
            <w:r w:rsidR="00CB47AA" w:rsidRPr="00BF17C5">
              <w:rPr>
                <w:b/>
                <w:bCs/>
              </w:rPr>
              <w:t xml:space="preserve"> de establecimiento</w:t>
            </w:r>
            <w:r w:rsidR="002411EC" w:rsidRPr="00BF17C5">
              <w:rPr>
                <w:b/>
                <w:bCs/>
              </w:rPr>
              <w:t>:</w:t>
            </w:r>
          </w:p>
          <w:p w14:paraId="451270C4" w14:textId="77777777" w:rsidR="00BE4612" w:rsidRPr="00BF17C5" w:rsidRDefault="00BE4612">
            <w:pPr>
              <w:rPr>
                <w:b/>
                <w:bCs/>
              </w:rPr>
            </w:pPr>
          </w:p>
        </w:tc>
        <w:tc>
          <w:tcPr>
            <w:tcW w:w="5244" w:type="dxa"/>
            <w:gridSpan w:val="4"/>
          </w:tcPr>
          <w:p w14:paraId="6F7CEE5C" w14:textId="38214A59" w:rsidR="002411EC" w:rsidRPr="00BF17C5" w:rsidRDefault="00B32A6B" w:rsidP="00B32A6B">
            <w:pPr>
              <w:rPr>
                <w:b/>
                <w:bCs/>
              </w:rPr>
            </w:pPr>
            <w:r w:rsidRPr="00BF17C5">
              <w:rPr>
                <w:b/>
                <w:bCs/>
              </w:rPr>
              <w:t>4.</w:t>
            </w:r>
            <w:r w:rsidR="002411EC" w:rsidRPr="00BF17C5">
              <w:rPr>
                <w:b/>
                <w:bCs/>
              </w:rPr>
              <w:t>Dirección</w:t>
            </w:r>
            <w:r w:rsidR="002A585A" w:rsidRPr="00BF17C5">
              <w:rPr>
                <w:b/>
                <w:bCs/>
              </w:rPr>
              <w:t xml:space="preserve"> exacta</w:t>
            </w:r>
            <w:r w:rsidR="002411EC" w:rsidRPr="00BF17C5">
              <w:rPr>
                <w:b/>
                <w:bCs/>
              </w:rPr>
              <w:t>:</w:t>
            </w:r>
          </w:p>
          <w:p w14:paraId="26D1337D" w14:textId="77777777" w:rsidR="00BE4612" w:rsidRPr="00BF17C5" w:rsidRDefault="00BE4612">
            <w:pPr>
              <w:rPr>
                <w:b/>
                <w:bCs/>
              </w:rPr>
            </w:pPr>
          </w:p>
        </w:tc>
      </w:tr>
      <w:tr w:rsidR="002D43A7" w14:paraId="30B71F6A" w14:textId="77777777" w:rsidTr="002D43A7">
        <w:trPr>
          <w:trHeight w:val="999"/>
        </w:trPr>
        <w:tc>
          <w:tcPr>
            <w:tcW w:w="3003" w:type="dxa"/>
          </w:tcPr>
          <w:p w14:paraId="43D4071B" w14:textId="77777777" w:rsidR="002D43A7" w:rsidRPr="00BF17C5" w:rsidRDefault="002D43A7" w:rsidP="002D43A7">
            <w:pPr>
              <w:rPr>
                <w:b/>
                <w:bCs/>
              </w:rPr>
            </w:pPr>
            <w:r w:rsidRPr="00BF17C5">
              <w:rPr>
                <w:b/>
                <w:bCs/>
              </w:rPr>
              <w:t>5.Fecha de solicitud:</w:t>
            </w:r>
          </w:p>
          <w:p w14:paraId="702AACCD" w14:textId="6E8997C3" w:rsidR="002D43A7" w:rsidRPr="00BF17C5" w:rsidRDefault="002D43A7" w:rsidP="00B32A6B">
            <w:pPr>
              <w:rPr>
                <w:b/>
                <w:bCs/>
              </w:rPr>
            </w:pPr>
          </w:p>
        </w:tc>
        <w:tc>
          <w:tcPr>
            <w:tcW w:w="3828" w:type="dxa"/>
            <w:gridSpan w:val="3"/>
          </w:tcPr>
          <w:p w14:paraId="75FF8111" w14:textId="77777777" w:rsidR="002D43A7" w:rsidRPr="00BF17C5" w:rsidRDefault="002D43A7" w:rsidP="002D43A7">
            <w:pPr>
              <w:rPr>
                <w:b/>
                <w:bCs/>
              </w:rPr>
            </w:pPr>
            <w:r w:rsidRPr="00BF17C5">
              <w:rPr>
                <w:b/>
                <w:bCs/>
              </w:rPr>
              <w:t>6. N</w:t>
            </w:r>
            <w:r w:rsidRPr="00BF17C5">
              <w:rPr>
                <w:b/>
                <w:bCs/>
                <w:vertAlign w:val="superscript"/>
              </w:rPr>
              <w:t>o</w:t>
            </w:r>
            <w:r w:rsidRPr="00BF17C5">
              <w:rPr>
                <w:b/>
                <w:bCs/>
              </w:rPr>
              <w:t xml:space="preserve"> Habilitación o CVO:</w:t>
            </w:r>
          </w:p>
          <w:p w14:paraId="5E6B1BDE" w14:textId="77777777" w:rsidR="002D43A7" w:rsidRPr="00BF17C5" w:rsidRDefault="002D43A7">
            <w:pPr>
              <w:rPr>
                <w:b/>
                <w:bCs/>
              </w:rPr>
            </w:pPr>
          </w:p>
        </w:tc>
        <w:tc>
          <w:tcPr>
            <w:tcW w:w="3543" w:type="dxa"/>
            <w:gridSpan w:val="2"/>
          </w:tcPr>
          <w:p w14:paraId="46BE5043" w14:textId="77777777" w:rsidR="002D43A7" w:rsidRPr="00BF17C5" w:rsidRDefault="002D43A7" w:rsidP="002D43A7">
            <w:pPr>
              <w:rPr>
                <w:b/>
                <w:bCs/>
              </w:rPr>
            </w:pPr>
            <w:r w:rsidRPr="00BF17C5">
              <w:rPr>
                <w:b/>
                <w:bCs/>
              </w:rPr>
              <w:t>7. Vigencia:</w:t>
            </w:r>
          </w:p>
          <w:p w14:paraId="4E1903E4" w14:textId="77777777" w:rsidR="002D43A7" w:rsidRDefault="002D43A7">
            <w:pPr>
              <w:rPr>
                <w:b/>
                <w:bCs/>
              </w:rPr>
            </w:pPr>
          </w:p>
        </w:tc>
      </w:tr>
      <w:tr w:rsidR="00227D29" w14:paraId="1E57D87E" w14:textId="77777777" w:rsidTr="00227D29">
        <w:trPr>
          <w:trHeight w:val="476"/>
        </w:trPr>
        <w:tc>
          <w:tcPr>
            <w:tcW w:w="10374" w:type="dxa"/>
            <w:gridSpan w:val="6"/>
            <w:shd w:val="clear" w:color="auto" w:fill="8EAADB" w:themeFill="accent1" w:themeFillTint="99"/>
          </w:tcPr>
          <w:p w14:paraId="2668D248" w14:textId="6E977C0A" w:rsidR="00227D29" w:rsidRPr="00227D29" w:rsidRDefault="00227D29" w:rsidP="00227D2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8. Medicamento que solicita autorización de uso y su respectiva cantidad:</w:t>
            </w:r>
          </w:p>
        </w:tc>
      </w:tr>
      <w:tr w:rsidR="00227D29" w14:paraId="2406DFC5" w14:textId="77777777" w:rsidTr="00227D29">
        <w:trPr>
          <w:trHeight w:val="270"/>
        </w:trPr>
        <w:tc>
          <w:tcPr>
            <w:tcW w:w="5130" w:type="dxa"/>
            <w:gridSpan w:val="2"/>
          </w:tcPr>
          <w:p w14:paraId="2C05AA16" w14:textId="66062FBF" w:rsidR="00227D29" w:rsidRDefault="00227D29" w:rsidP="00227D29">
            <w:pPr>
              <w:rPr>
                <w:b/>
                <w:bCs/>
              </w:rPr>
            </w:pPr>
            <w:r>
              <w:rPr>
                <w:b/>
                <w:bCs/>
              </w:rPr>
              <w:t>8.1 Medicamento que solicita autorización de uso:</w:t>
            </w:r>
          </w:p>
        </w:tc>
        <w:tc>
          <w:tcPr>
            <w:tcW w:w="5244" w:type="dxa"/>
            <w:gridSpan w:val="4"/>
          </w:tcPr>
          <w:p w14:paraId="69B3711A" w14:textId="7E010E7B" w:rsidR="00227D29" w:rsidRDefault="00227D29" w:rsidP="00227D29">
            <w:pPr>
              <w:rPr>
                <w:b/>
                <w:bCs/>
              </w:rPr>
            </w:pPr>
            <w:r>
              <w:rPr>
                <w:b/>
                <w:bCs/>
              </w:rPr>
              <w:t>8.2 Cantidad de medicamentos que utiliza al mes:</w:t>
            </w:r>
          </w:p>
        </w:tc>
      </w:tr>
      <w:tr w:rsidR="00227D29" w14:paraId="3369A856" w14:textId="77777777" w:rsidTr="00227D29">
        <w:trPr>
          <w:trHeight w:val="398"/>
        </w:trPr>
        <w:tc>
          <w:tcPr>
            <w:tcW w:w="5130" w:type="dxa"/>
            <w:gridSpan w:val="2"/>
          </w:tcPr>
          <w:p w14:paraId="4BAADFF1" w14:textId="7222EE4D" w:rsidR="00227D29" w:rsidRPr="00227D29" w:rsidRDefault="00227D29" w:rsidP="00227D29">
            <w:r w:rsidRPr="00227D29">
              <w:t>(  )Fentanilo</w:t>
            </w:r>
            <w:r w:rsidR="006C7584">
              <w:t xml:space="preserve"> ampollas</w:t>
            </w:r>
          </w:p>
        </w:tc>
        <w:tc>
          <w:tcPr>
            <w:tcW w:w="5244" w:type="dxa"/>
            <w:gridSpan w:val="4"/>
          </w:tcPr>
          <w:p w14:paraId="755E0819" w14:textId="77777777" w:rsidR="00227D29" w:rsidRDefault="00227D29" w:rsidP="00227D29">
            <w:pPr>
              <w:rPr>
                <w:b/>
                <w:bCs/>
              </w:rPr>
            </w:pPr>
          </w:p>
        </w:tc>
      </w:tr>
      <w:tr w:rsidR="00227D29" w14:paraId="1F6946EE" w14:textId="77777777" w:rsidTr="00B32A6B">
        <w:trPr>
          <w:trHeight w:val="999"/>
        </w:trPr>
        <w:tc>
          <w:tcPr>
            <w:tcW w:w="10374" w:type="dxa"/>
            <w:gridSpan w:val="6"/>
          </w:tcPr>
          <w:p w14:paraId="500F0CC4" w14:textId="67C795F2" w:rsidR="00227D29" w:rsidRPr="00227D29" w:rsidRDefault="00227D29" w:rsidP="00227D29">
            <w:pPr>
              <w:rPr>
                <w:b/>
                <w:bCs/>
              </w:rPr>
            </w:pPr>
            <w:r w:rsidRPr="00227D29">
              <w:rPr>
                <w:b/>
                <w:bCs/>
              </w:rPr>
              <w:t>9. Datos generales de establecimiento que solicita el uso de fentanilo ampollas y sus análogos:</w:t>
            </w:r>
          </w:p>
          <w:p w14:paraId="3BD5C1BD" w14:textId="7C65FD5C" w:rsidR="00227D29" w:rsidRDefault="00227D29" w:rsidP="00227D29">
            <w:r>
              <w:t>Correo electrónico: _____________________________________</w:t>
            </w:r>
          </w:p>
          <w:p w14:paraId="4B65E75A" w14:textId="1DEF22DB" w:rsidR="00227D29" w:rsidRDefault="00227D29" w:rsidP="00227D29">
            <w:r>
              <w:t>Teléfono: _____________________________________________</w:t>
            </w:r>
          </w:p>
        </w:tc>
      </w:tr>
      <w:tr w:rsidR="00227D29" w14:paraId="7E3044B8" w14:textId="77777777" w:rsidTr="00B32A6B">
        <w:trPr>
          <w:trHeight w:val="999"/>
        </w:trPr>
        <w:tc>
          <w:tcPr>
            <w:tcW w:w="10374" w:type="dxa"/>
            <w:gridSpan w:val="6"/>
          </w:tcPr>
          <w:p w14:paraId="23847224" w14:textId="70E9A084" w:rsidR="00227D29" w:rsidRDefault="00227D29" w:rsidP="00227D29">
            <w:r w:rsidRPr="00227D29">
              <w:rPr>
                <w:b/>
                <w:bCs/>
              </w:rPr>
              <w:t>10. Listado de procedimientos que realizan donde se utiliza Fentanilo en Ampollas y sus análogos</w:t>
            </w:r>
            <w:r>
              <w:t>:</w:t>
            </w:r>
          </w:p>
          <w:p w14:paraId="5E65B9F7" w14:textId="77777777" w:rsidR="00227D29" w:rsidRDefault="00227D29" w:rsidP="00227D29"/>
          <w:p w14:paraId="23CE8233" w14:textId="77777777" w:rsidR="00227D29" w:rsidRDefault="00227D29" w:rsidP="00227D29"/>
          <w:p w14:paraId="3A12CC31" w14:textId="7F9C21ED" w:rsidR="00227D29" w:rsidRDefault="00227D29" w:rsidP="00227D29"/>
        </w:tc>
      </w:tr>
      <w:tr w:rsidR="00227D29" w14:paraId="47F5DF40" w14:textId="77777777" w:rsidTr="00B32A6B">
        <w:trPr>
          <w:trHeight w:val="999"/>
        </w:trPr>
        <w:tc>
          <w:tcPr>
            <w:tcW w:w="10374" w:type="dxa"/>
            <w:gridSpan w:val="6"/>
          </w:tcPr>
          <w:p w14:paraId="23CDAD15" w14:textId="524AA424" w:rsidR="00227D29" w:rsidRPr="00B32A6B" w:rsidRDefault="00227D29" w:rsidP="00227D29">
            <w:pPr>
              <w:rPr>
                <w:b/>
                <w:bCs/>
              </w:rPr>
            </w:pPr>
            <w:r w:rsidRPr="00B32A6B">
              <w:rPr>
                <w:b/>
                <w:bCs/>
              </w:rPr>
              <w:t>11. Datos de la farmacia designada para despachos de fentanilo</w:t>
            </w:r>
            <w:r>
              <w:rPr>
                <w:b/>
                <w:bCs/>
              </w:rPr>
              <w:t xml:space="preserve"> y sus análogos</w:t>
            </w:r>
            <w:r w:rsidRPr="00B32A6B">
              <w:rPr>
                <w:b/>
                <w:bCs/>
              </w:rPr>
              <w:t>:</w:t>
            </w:r>
          </w:p>
          <w:p w14:paraId="116FA92F" w14:textId="1487DA57" w:rsidR="00227D29" w:rsidRDefault="00227D29" w:rsidP="00227D29">
            <w:r>
              <w:t>Nombre de la Farmacia tal y como como se indica en el PSF o Certificado de Habilitación:</w:t>
            </w:r>
          </w:p>
          <w:p w14:paraId="31D0E875" w14:textId="3ACFE63E" w:rsidR="00227D29" w:rsidRDefault="00227D29" w:rsidP="00227D29">
            <w:r>
              <w:t>Numero de Operación de la Farmacia designada:</w:t>
            </w:r>
          </w:p>
          <w:p w14:paraId="261D2A8B" w14:textId="54C0998F" w:rsidR="00227D29" w:rsidRDefault="00227D29" w:rsidP="00227D29">
            <w:r>
              <w:t>Correo y teléfono de Farmacia:</w:t>
            </w:r>
          </w:p>
        </w:tc>
      </w:tr>
      <w:tr w:rsidR="00227D29" w14:paraId="5916E365" w14:textId="77777777" w:rsidTr="00B32A6B">
        <w:trPr>
          <w:trHeight w:val="285"/>
        </w:trPr>
        <w:tc>
          <w:tcPr>
            <w:tcW w:w="10374" w:type="dxa"/>
            <w:gridSpan w:val="6"/>
            <w:shd w:val="clear" w:color="auto" w:fill="8EAADB" w:themeFill="accent1" w:themeFillTint="99"/>
          </w:tcPr>
          <w:p w14:paraId="1FA0061A" w14:textId="38E00A8F" w:rsidR="00227D29" w:rsidRPr="00E81C66" w:rsidRDefault="00227D29" w:rsidP="00227D29">
            <w:pPr>
              <w:jc w:val="center"/>
              <w:rPr>
                <w:b/>
                <w:bCs/>
              </w:rPr>
            </w:pPr>
            <w:r w:rsidRPr="00E81C66">
              <w:rPr>
                <w:b/>
                <w:bCs/>
              </w:rPr>
              <w:t>12. Médico Anestesiólogo / Médico Veterinario responsable de la prescripción y de la administración del fentanilo en ampollas:</w:t>
            </w:r>
          </w:p>
        </w:tc>
      </w:tr>
      <w:tr w:rsidR="00227D29" w14:paraId="48D28B43" w14:textId="77777777" w:rsidTr="00B32A6B">
        <w:trPr>
          <w:trHeight w:val="285"/>
        </w:trPr>
        <w:tc>
          <w:tcPr>
            <w:tcW w:w="7523" w:type="dxa"/>
            <w:gridSpan w:val="5"/>
          </w:tcPr>
          <w:p w14:paraId="5E1E6C43" w14:textId="77777777" w:rsidR="00227D29" w:rsidRDefault="00227D29" w:rsidP="00227D29">
            <w:pPr>
              <w:jc w:val="center"/>
            </w:pPr>
            <w:r>
              <w:t>Nombre</w:t>
            </w:r>
          </w:p>
        </w:tc>
        <w:tc>
          <w:tcPr>
            <w:tcW w:w="2851" w:type="dxa"/>
          </w:tcPr>
          <w:p w14:paraId="502C269F" w14:textId="77777777" w:rsidR="00227D29" w:rsidRDefault="00227D29" w:rsidP="00227D29">
            <w:pPr>
              <w:jc w:val="center"/>
            </w:pPr>
            <w:r>
              <w:t>Código profesional</w:t>
            </w:r>
          </w:p>
        </w:tc>
      </w:tr>
      <w:tr w:rsidR="00227D29" w14:paraId="5D76018B" w14:textId="77777777" w:rsidTr="00B32A6B">
        <w:trPr>
          <w:trHeight w:val="285"/>
        </w:trPr>
        <w:tc>
          <w:tcPr>
            <w:tcW w:w="7523" w:type="dxa"/>
            <w:gridSpan w:val="5"/>
          </w:tcPr>
          <w:p w14:paraId="50355996" w14:textId="77777777" w:rsidR="00227D29" w:rsidRDefault="00227D29" w:rsidP="00227D29"/>
          <w:p w14:paraId="29BABDF0" w14:textId="77777777" w:rsidR="00227D29" w:rsidRDefault="00227D29" w:rsidP="00227D29"/>
        </w:tc>
        <w:tc>
          <w:tcPr>
            <w:tcW w:w="2851" w:type="dxa"/>
          </w:tcPr>
          <w:p w14:paraId="7C156FFC" w14:textId="77777777" w:rsidR="00227D29" w:rsidRDefault="00227D29" w:rsidP="00227D29"/>
        </w:tc>
      </w:tr>
      <w:tr w:rsidR="00227D29" w14:paraId="55160C05" w14:textId="77777777" w:rsidTr="00B32A6B">
        <w:trPr>
          <w:trHeight w:val="285"/>
        </w:trPr>
        <w:tc>
          <w:tcPr>
            <w:tcW w:w="7523" w:type="dxa"/>
            <w:gridSpan w:val="5"/>
          </w:tcPr>
          <w:p w14:paraId="13261A06" w14:textId="77777777" w:rsidR="00227D29" w:rsidRDefault="00227D29" w:rsidP="00227D29"/>
          <w:p w14:paraId="37C11A91" w14:textId="77777777" w:rsidR="00227D29" w:rsidRDefault="00227D29" w:rsidP="00227D29"/>
        </w:tc>
        <w:tc>
          <w:tcPr>
            <w:tcW w:w="2851" w:type="dxa"/>
          </w:tcPr>
          <w:p w14:paraId="062503F9" w14:textId="77777777" w:rsidR="00227D29" w:rsidRDefault="00227D29" w:rsidP="00227D29"/>
        </w:tc>
      </w:tr>
      <w:tr w:rsidR="00227D29" w14:paraId="2B993688" w14:textId="77777777" w:rsidTr="00B32A6B">
        <w:trPr>
          <w:trHeight w:val="285"/>
        </w:trPr>
        <w:tc>
          <w:tcPr>
            <w:tcW w:w="5271" w:type="dxa"/>
            <w:gridSpan w:val="3"/>
            <w:shd w:val="clear" w:color="auto" w:fill="8EAADB" w:themeFill="accent1" w:themeFillTint="99"/>
          </w:tcPr>
          <w:p w14:paraId="148E7164" w14:textId="4198B803" w:rsidR="00227D29" w:rsidRDefault="00227D29" w:rsidP="00227D29">
            <w:pPr>
              <w:jc w:val="center"/>
            </w:pPr>
            <w:r>
              <w:t>13. Nombre y apellidos del Representante Legal</w:t>
            </w:r>
          </w:p>
        </w:tc>
        <w:tc>
          <w:tcPr>
            <w:tcW w:w="5103" w:type="dxa"/>
            <w:gridSpan w:val="3"/>
            <w:shd w:val="clear" w:color="auto" w:fill="8EAADB" w:themeFill="accent1" w:themeFillTint="99"/>
          </w:tcPr>
          <w:p w14:paraId="37A0B6FF" w14:textId="138B610C" w:rsidR="00227D29" w:rsidRDefault="00227D29" w:rsidP="00227D29">
            <w:pPr>
              <w:jc w:val="center"/>
            </w:pPr>
            <w:r>
              <w:t xml:space="preserve">14. Firma digital </w:t>
            </w:r>
          </w:p>
        </w:tc>
      </w:tr>
      <w:tr w:rsidR="00227D29" w14:paraId="14578438" w14:textId="77777777" w:rsidTr="00B32A6B">
        <w:trPr>
          <w:trHeight w:val="285"/>
        </w:trPr>
        <w:tc>
          <w:tcPr>
            <w:tcW w:w="5271" w:type="dxa"/>
            <w:gridSpan w:val="3"/>
          </w:tcPr>
          <w:p w14:paraId="2FCDD221" w14:textId="77777777" w:rsidR="00227D29" w:rsidRDefault="00227D29" w:rsidP="00227D29"/>
          <w:p w14:paraId="060303D9" w14:textId="77777777" w:rsidR="00227D29" w:rsidRDefault="00227D29" w:rsidP="00227D29"/>
          <w:p w14:paraId="3CB756BA" w14:textId="77777777" w:rsidR="00227D29" w:rsidRDefault="00227D29" w:rsidP="00227D29"/>
          <w:p w14:paraId="6086EE91" w14:textId="77777777" w:rsidR="00227D29" w:rsidRDefault="00227D29" w:rsidP="00227D29"/>
        </w:tc>
        <w:tc>
          <w:tcPr>
            <w:tcW w:w="5103" w:type="dxa"/>
            <w:gridSpan w:val="3"/>
          </w:tcPr>
          <w:p w14:paraId="337B1814" w14:textId="77777777" w:rsidR="00227D29" w:rsidRDefault="00227D29" w:rsidP="00227D29"/>
        </w:tc>
      </w:tr>
    </w:tbl>
    <w:p w14:paraId="74275715" w14:textId="77777777" w:rsidR="00B32A6B" w:rsidRDefault="00B32A6B"/>
    <w:p w14:paraId="7C7820B9" w14:textId="0BC6F006" w:rsidR="00BA1046" w:rsidRPr="00527870" w:rsidRDefault="00B32A6B">
      <w:r w:rsidRPr="00B32A6B">
        <w:rPr>
          <w:b/>
          <w:bCs/>
        </w:rPr>
        <w:t>GUIA DE LLENADO</w:t>
      </w:r>
    </w:p>
    <w:p w14:paraId="406172D6" w14:textId="037AB109" w:rsidR="00B32A6B" w:rsidRDefault="00E81C66" w:rsidP="00E81C66">
      <w:pPr>
        <w:pStyle w:val="Prrafodelista"/>
        <w:numPr>
          <w:ilvl w:val="0"/>
          <w:numId w:val="3"/>
        </w:numPr>
        <w:jc w:val="both"/>
      </w:pPr>
      <w:r>
        <w:t>EN el Nombre de Centro Médico, d</w:t>
      </w:r>
      <w:r w:rsidR="00B32A6B">
        <w:t>eben de colocar el nombre de la Clínica humana que usará el fentanilo ampollas y sus análogos como se indica que el Certificado de Habilitación.</w:t>
      </w:r>
      <w:r>
        <w:t xml:space="preserve"> Para las clínicas Veterinarias, esta sección No Aplica.</w:t>
      </w:r>
    </w:p>
    <w:p w14:paraId="52E4BA11" w14:textId="68886971" w:rsidR="00B32A6B" w:rsidRDefault="00E81C66" w:rsidP="00E81C66">
      <w:pPr>
        <w:pStyle w:val="Prrafodelista"/>
        <w:numPr>
          <w:ilvl w:val="0"/>
          <w:numId w:val="3"/>
        </w:numPr>
        <w:jc w:val="both"/>
      </w:pPr>
      <w:r>
        <w:t>En el Nombre de Establecimiento Clínica Veterinaria, d</w:t>
      </w:r>
      <w:r w:rsidR="00B32A6B">
        <w:t xml:space="preserve">eben de colocar el nombre de la clínica veterinaria que usará el fentanilo ampollas y sus análogos como se indica que el Certificado de </w:t>
      </w:r>
      <w:r w:rsidR="00BF17C5">
        <w:t>Veterinario de Operación (CVO)</w:t>
      </w:r>
      <w:r>
        <w:t>. Para las clínicas Humanas esta sección No Aplica.</w:t>
      </w:r>
    </w:p>
    <w:p w14:paraId="1351BD3E" w14:textId="2795938D" w:rsidR="00BF17C5" w:rsidRDefault="00BF17C5" w:rsidP="00E81C66">
      <w:pPr>
        <w:pStyle w:val="Prrafodelista"/>
        <w:numPr>
          <w:ilvl w:val="0"/>
          <w:numId w:val="3"/>
        </w:numPr>
        <w:jc w:val="both"/>
      </w:pPr>
      <w:r>
        <w:t>En la actividad del establecimiento, deben de colocar la actividad que está autorizada la clínica, tal y como se indica en el certificado de habilitación o bien en el CVO.</w:t>
      </w:r>
    </w:p>
    <w:p w14:paraId="0D59835A" w14:textId="0EBB86E4" w:rsidR="00BF17C5" w:rsidRDefault="00BF17C5" w:rsidP="00E81C66">
      <w:pPr>
        <w:pStyle w:val="Prrafodelista"/>
        <w:numPr>
          <w:ilvl w:val="0"/>
          <w:numId w:val="3"/>
        </w:numPr>
        <w:jc w:val="both"/>
      </w:pPr>
      <w:r>
        <w:t>En la dirección exacta deben de colocar la dirección, incluyendo, provincia, cantón, distrito y las sellas necesarias y exactas. Estas deben de coincidir con el del Certificado de habilitación o CVO.</w:t>
      </w:r>
    </w:p>
    <w:p w14:paraId="6DA7B938" w14:textId="4C389FDB" w:rsidR="00BF17C5" w:rsidRDefault="00BF17C5" w:rsidP="00E81C66">
      <w:pPr>
        <w:pStyle w:val="Prrafodelista"/>
        <w:numPr>
          <w:ilvl w:val="0"/>
          <w:numId w:val="3"/>
        </w:numPr>
        <w:jc w:val="both"/>
      </w:pPr>
      <w:r>
        <w:t>En fecha de solicitud, debe de colocar la fecha en que están enviado el formulario</w:t>
      </w:r>
      <w:r w:rsidR="002D43A7">
        <w:t xml:space="preserve"> para solicitud y revisión</w:t>
      </w:r>
      <w:r>
        <w:t>, de la siguiente manera día/mes/año.</w:t>
      </w:r>
    </w:p>
    <w:p w14:paraId="45E4DC96" w14:textId="056C2A39" w:rsidR="00BF17C5" w:rsidRDefault="002D43A7" w:rsidP="00E81C66">
      <w:pPr>
        <w:pStyle w:val="Prrafodelista"/>
        <w:numPr>
          <w:ilvl w:val="0"/>
          <w:numId w:val="3"/>
        </w:numPr>
        <w:jc w:val="both"/>
      </w:pPr>
      <w:r>
        <w:t>En n</w:t>
      </w:r>
      <w:r w:rsidR="00E81C66">
        <w:t>ú</w:t>
      </w:r>
      <w:r>
        <w:t>mero de Habilitación o CVO deben de colocar el n</w:t>
      </w:r>
      <w:r w:rsidR="00E81C66">
        <w:t>ú</w:t>
      </w:r>
      <w:r>
        <w:t xml:space="preserve">mero </w:t>
      </w:r>
      <w:r w:rsidR="00E81C66">
        <w:t xml:space="preserve">o guía </w:t>
      </w:r>
      <w:r>
        <w:t>que se le asigno al Certificado de Habilitación de la clínica o bien colocar el número CVO.</w:t>
      </w:r>
    </w:p>
    <w:p w14:paraId="4C9B00A1" w14:textId="2B1EFF5E" w:rsidR="002D43A7" w:rsidRDefault="002D43A7" w:rsidP="00E81C66">
      <w:pPr>
        <w:pStyle w:val="Prrafodelista"/>
        <w:numPr>
          <w:ilvl w:val="0"/>
          <w:numId w:val="3"/>
        </w:numPr>
        <w:jc w:val="both"/>
      </w:pPr>
      <w:r>
        <w:t xml:space="preserve">Vigencia, deben de colocar la fecha de vencimiento del Certificado de Habilitación o CVO. El </w:t>
      </w:r>
      <w:proofErr w:type="spellStart"/>
      <w:r>
        <w:t>cual</w:t>
      </w:r>
      <w:proofErr w:type="spellEnd"/>
      <w:r>
        <w:t xml:space="preserve"> será la misma fecha de vencimiento de la autorización para el uso de fentanilo </w:t>
      </w:r>
      <w:r w:rsidR="006C7584">
        <w:t>ampollas.</w:t>
      </w:r>
    </w:p>
    <w:p w14:paraId="051E62D0" w14:textId="5F377397" w:rsidR="00527870" w:rsidRDefault="00227D29" w:rsidP="00E81C66">
      <w:pPr>
        <w:pStyle w:val="Prrafodelista"/>
        <w:numPr>
          <w:ilvl w:val="0"/>
          <w:numId w:val="3"/>
        </w:numPr>
        <w:jc w:val="both"/>
      </w:pPr>
      <w:r>
        <w:t>En la sección 8.1:</w:t>
      </w:r>
      <w:r w:rsidR="00527870">
        <w:t xml:space="preserve"> deben de marcar con una “X”</w:t>
      </w:r>
      <w:r w:rsidR="00420945">
        <w:t xml:space="preserve"> el nombre del medicamento que se solicita autorización para uso en la clínica. </w:t>
      </w:r>
    </w:p>
    <w:p w14:paraId="507EF1AA" w14:textId="6D5A5BC4" w:rsidR="002D43A7" w:rsidRDefault="00227D29" w:rsidP="00E81C66">
      <w:pPr>
        <w:pStyle w:val="Prrafodelista"/>
        <w:jc w:val="both"/>
      </w:pPr>
      <w:r>
        <w:t>En la sección 8.2, deben indicar el número de c</w:t>
      </w:r>
      <w:r w:rsidR="002D43A7">
        <w:t xml:space="preserve">antidad </w:t>
      </w:r>
      <w:r>
        <w:t>máxima</w:t>
      </w:r>
      <w:r w:rsidR="002D43A7">
        <w:t xml:space="preserve"> </w:t>
      </w:r>
      <w:r>
        <w:t xml:space="preserve">de ampollas de fentanilo y/o sus análogos </w:t>
      </w:r>
      <w:r w:rsidR="002D43A7">
        <w:t xml:space="preserve">que </w:t>
      </w:r>
      <w:r>
        <w:t xml:space="preserve">se </w:t>
      </w:r>
      <w:r w:rsidR="002D43A7">
        <w:t xml:space="preserve">utilizara </w:t>
      </w:r>
      <w:r>
        <w:t>al</w:t>
      </w:r>
      <w:r w:rsidR="002D43A7">
        <w:t xml:space="preserve"> mes</w:t>
      </w:r>
      <w:r>
        <w:t xml:space="preserve">. </w:t>
      </w:r>
    </w:p>
    <w:p w14:paraId="6910FFF1" w14:textId="22566962" w:rsidR="00227D29" w:rsidRDefault="00E81C66" w:rsidP="00E81C66">
      <w:pPr>
        <w:pStyle w:val="Prrafodelista"/>
        <w:numPr>
          <w:ilvl w:val="0"/>
          <w:numId w:val="3"/>
        </w:numPr>
        <w:jc w:val="both"/>
      </w:pPr>
      <w:r>
        <w:t>Datos Generales de establecimiento, s</w:t>
      </w:r>
      <w:r w:rsidR="00227D29">
        <w:t>e debe de colocar el correo y el número de teléfono de</w:t>
      </w:r>
      <w:r w:rsidR="006C7584">
        <w:t xml:space="preserve"> la clínica</w:t>
      </w:r>
      <w:r w:rsidR="00227D29">
        <w:t xml:space="preserve"> que está solicitando la aprobación del uso de fentanilo ampollas.</w:t>
      </w:r>
    </w:p>
    <w:p w14:paraId="78428649" w14:textId="69D42DE7" w:rsidR="00227D29" w:rsidRDefault="00E81C66" w:rsidP="00E81C66">
      <w:pPr>
        <w:pStyle w:val="Prrafodelista"/>
        <w:numPr>
          <w:ilvl w:val="0"/>
          <w:numId w:val="3"/>
        </w:numPr>
        <w:jc w:val="both"/>
      </w:pPr>
      <w:r>
        <w:t>En el listado de procedimiento que se utilizara el fentanilo ampollas, deben de detallar los procesos en los cuales se usara el fentanilo ampollas y sus análogos, ejemplo</w:t>
      </w:r>
      <w:r w:rsidR="007451C1">
        <w:t>:</w:t>
      </w:r>
      <w:r>
        <w:t xml:space="preserve"> gastroscopia, cirugías de implantes mamarios, cirugía de cataratas de ojos…</w:t>
      </w:r>
    </w:p>
    <w:p w14:paraId="055A6F95" w14:textId="21F7808E" w:rsidR="00E81C66" w:rsidRDefault="00E81C66" w:rsidP="00E81C66">
      <w:pPr>
        <w:pStyle w:val="Prrafodelista"/>
        <w:numPr>
          <w:ilvl w:val="0"/>
          <w:numId w:val="3"/>
        </w:numPr>
        <w:jc w:val="both"/>
      </w:pPr>
      <w:r>
        <w:t>En los datos de la farmacia designada para el almacenamiento y despacho del medicamento fentanilo y sus análogos, deben de colocar, nombre de la farmacia tal y como se indica en</w:t>
      </w:r>
      <w:r w:rsidR="007451C1">
        <w:t xml:space="preserve"> </w:t>
      </w:r>
      <w:r>
        <w:t>el certificado de habilitación, n</w:t>
      </w:r>
      <w:r w:rsidR="007451C1">
        <w:t>ú</w:t>
      </w:r>
      <w:r>
        <w:t xml:space="preserve">mero de operación de la farmacia, este número es único para cada farmacia y se toma del </w:t>
      </w:r>
      <w:r w:rsidR="006C7584">
        <w:t>número</w:t>
      </w:r>
      <w:r>
        <w:t xml:space="preserve"> de operación que brinda el Colegio de Farmacéuticos de Costa Rica.</w:t>
      </w:r>
      <w:r w:rsidR="007451C1">
        <w:t xml:space="preserve"> Correo y teléfono de la farmacia designada.</w:t>
      </w:r>
    </w:p>
    <w:p w14:paraId="1BC1D438" w14:textId="4F7A154A" w:rsidR="00E81C66" w:rsidRDefault="007451C1" w:rsidP="00E81C66">
      <w:pPr>
        <w:pStyle w:val="Prrafodelista"/>
        <w:numPr>
          <w:ilvl w:val="0"/>
          <w:numId w:val="3"/>
        </w:numPr>
        <w:jc w:val="both"/>
      </w:pPr>
      <w:r>
        <w:t>Médico anestesiólogo o Veterinario, s</w:t>
      </w:r>
      <w:r w:rsidR="00E81C66">
        <w:t>e coloca el nombre y código profesional, del o los médicos anestesiólogos o veterinarios que serán los autorizados y únicos para la prescripción y aplicación del fentanilo ampolla y los análogos.</w:t>
      </w:r>
    </w:p>
    <w:p w14:paraId="749E6A44" w14:textId="4EEB1F15" w:rsidR="00E81C66" w:rsidRDefault="00E81C66" w:rsidP="00E81C66">
      <w:pPr>
        <w:pStyle w:val="Prrafodelista"/>
        <w:numPr>
          <w:ilvl w:val="0"/>
          <w:numId w:val="3"/>
        </w:numPr>
        <w:jc w:val="both"/>
      </w:pPr>
      <w:r>
        <w:t>Nombre y apellido del Representante legal o firma, en esta sección deben de colocar el nombre del representante legal de la clínica y su respectiva firma digital validada.</w:t>
      </w:r>
    </w:p>
    <w:sectPr w:rsidR="00E81C66" w:rsidSect="00764155">
      <w:headerReference w:type="default" r:id="rId8"/>
      <w:footerReference w:type="default" r:id="rId9"/>
      <w:pgSz w:w="12240" w:h="15840"/>
      <w:pgMar w:top="1417" w:right="1701" w:bottom="11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6202" w14:textId="77777777" w:rsidR="00764155" w:rsidRDefault="00764155" w:rsidP="00915DE5">
      <w:r>
        <w:separator/>
      </w:r>
    </w:p>
  </w:endnote>
  <w:endnote w:type="continuationSeparator" w:id="0">
    <w:p w14:paraId="40B13462" w14:textId="77777777" w:rsidR="00764155" w:rsidRDefault="00764155" w:rsidP="0091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8FA1" w14:textId="13F68040" w:rsidR="00BA1F78" w:rsidRPr="00BA1F78" w:rsidRDefault="00BA1F78">
    <w:pPr>
      <w:pStyle w:val="Piedepgina"/>
    </w:pPr>
    <w:r w:rsidRPr="00BA1F78">
      <w:t xml:space="preserve">Nota: el formulario debe de ser enviado al correo </w:t>
    </w:r>
    <w:hyperlink r:id="rId1" w:history="1">
      <w:r w:rsidRPr="00FA2806">
        <w:rPr>
          <w:rStyle w:val="Hipervnculo"/>
        </w:rPr>
        <w:t>ms.drogas@misalud.go.cr</w:t>
      </w:r>
    </w:hyperlink>
    <w:r>
      <w:t>, en el asunto deben de colocar “FENTANILO”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A4822" w14:textId="77777777" w:rsidR="00764155" w:rsidRDefault="00764155" w:rsidP="00915DE5">
      <w:r>
        <w:separator/>
      </w:r>
    </w:p>
  </w:footnote>
  <w:footnote w:type="continuationSeparator" w:id="0">
    <w:p w14:paraId="4DB0F167" w14:textId="77777777" w:rsidR="00764155" w:rsidRDefault="00764155" w:rsidP="0091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22A0" w14:textId="5B0E5E5A" w:rsidR="00915DE5" w:rsidRPr="00451A7C" w:rsidRDefault="00CB47AA" w:rsidP="00CB47AA">
    <w:pPr>
      <w:pStyle w:val="Encabezado"/>
      <w:jc w:val="right"/>
      <w:rPr>
        <w:rFonts w:ascii="Arial" w:hAnsi="Arial" w:cs="Arial"/>
        <w:b/>
        <w:bCs/>
        <w:sz w:val="20"/>
        <w:szCs w:val="20"/>
      </w:rPr>
    </w:pPr>
    <w:r w:rsidRPr="003402CA">
      <w:rPr>
        <w:noProof/>
        <w:lang w:eastAsia="es-CR"/>
      </w:rPr>
      <w:drawing>
        <wp:anchor distT="0" distB="0" distL="114300" distR="114300" simplePos="0" relativeHeight="251659264" behindDoc="1" locked="0" layoutInCell="1" allowOverlap="1" wp14:anchorId="65F65A23" wp14:editId="5EA070B9">
          <wp:simplePos x="0" y="0"/>
          <wp:positionH relativeFrom="margin">
            <wp:posOffset>-42643</wp:posOffset>
          </wp:positionH>
          <wp:positionV relativeFrom="paragraph">
            <wp:posOffset>-220980</wp:posOffset>
          </wp:positionV>
          <wp:extent cx="1180612" cy="688295"/>
          <wp:effectExtent l="0" t="0" r="635" b="0"/>
          <wp:wrapNone/>
          <wp:docPr id="2" name="Imagen 2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dibuj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41"/>
                  <a:stretch/>
                </pic:blipFill>
                <pic:spPr bwMode="auto">
                  <a:xfrm>
                    <a:off x="0" y="0"/>
                    <a:ext cx="1180738" cy="6883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</w:t>
    </w:r>
    <w:r w:rsidR="004B1546" w:rsidRPr="00451A7C">
      <w:rPr>
        <w:rFonts w:ascii="Arial" w:hAnsi="Arial" w:cs="Arial"/>
        <w:b/>
        <w:bCs/>
        <w:sz w:val="20"/>
        <w:szCs w:val="20"/>
      </w:rPr>
      <w:t>DIRECCIÓN DE REGULACIÓN DE PRODUCTOS DE INTERÉS SANITARIO</w:t>
    </w:r>
  </w:p>
  <w:p w14:paraId="034B3DB4" w14:textId="4ED0EC97" w:rsidR="00CB47AA" w:rsidRDefault="00CB47AA" w:rsidP="00915DE5">
    <w:pPr>
      <w:pStyle w:val="Encabezado"/>
      <w:jc w:val="right"/>
    </w:pPr>
    <w:r>
      <w:t xml:space="preserve">(506) 2258-6765 / 2223-0333 / </w:t>
    </w:r>
    <w:hyperlink r:id="rId2" w:history="1">
      <w:r w:rsidR="004B1546" w:rsidRPr="004B1546">
        <w:rPr>
          <w:rStyle w:val="Hipervnculo"/>
        </w:rPr>
        <w:t>ms.drogas</w:t>
      </w:r>
      <w:r w:rsidR="004B1546" w:rsidRPr="00451A7C">
        <w:rPr>
          <w:rStyle w:val="Hipervnculo"/>
        </w:rPr>
        <w:t>@misalud.go.cr</w:t>
      </w:r>
    </w:hyperlink>
  </w:p>
  <w:p w14:paraId="788AD33E" w14:textId="77777777" w:rsidR="00CB47AA" w:rsidRPr="00915DE5" w:rsidRDefault="00CB47AA" w:rsidP="00915DE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F2E"/>
    <w:multiLevelType w:val="hybridMultilevel"/>
    <w:tmpl w:val="5B2C209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3454"/>
    <w:multiLevelType w:val="hybridMultilevel"/>
    <w:tmpl w:val="1E8AF73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16F8B"/>
    <w:multiLevelType w:val="hybridMultilevel"/>
    <w:tmpl w:val="CE0AF00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089046">
    <w:abstractNumId w:val="2"/>
  </w:num>
  <w:num w:numId="2" w16cid:durableId="2065790814">
    <w:abstractNumId w:val="0"/>
  </w:num>
  <w:num w:numId="3" w16cid:durableId="538249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EC"/>
    <w:rsid w:val="00092576"/>
    <w:rsid w:val="000B16F0"/>
    <w:rsid w:val="001B4291"/>
    <w:rsid w:val="001C6E6E"/>
    <w:rsid w:val="001D22F5"/>
    <w:rsid w:val="00227D29"/>
    <w:rsid w:val="002411EC"/>
    <w:rsid w:val="002A585A"/>
    <w:rsid w:val="002D43A7"/>
    <w:rsid w:val="00344FD5"/>
    <w:rsid w:val="00395DEA"/>
    <w:rsid w:val="003F338F"/>
    <w:rsid w:val="00420945"/>
    <w:rsid w:val="00451A7C"/>
    <w:rsid w:val="00490EC3"/>
    <w:rsid w:val="004B1546"/>
    <w:rsid w:val="004C2436"/>
    <w:rsid w:val="004D526B"/>
    <w:rsid w:val="00512488"/>
    <w:rsid w:val="00527870"/>
    <w:rsid w:val="005C2F08"/>
    <w:rsid w:val="00627122"/>
    <w:rsid w:val="006A5708"/>
    <w:rsid w:val="006C3951"/>
    <w:rsid w:val="006C7584"/>
    <w:rsid w:val="007451C1"/>
    <w:rsid w:val="00764155"/>
    <w:rsid w:val="00784077"/>
    <w:rsid w:val="00790803"/>
    <w:rsid w:val="00884297"/>
    <w:rsid w:val="008C5E1D"/>
    <w:rsid w:val="008C724B"/>
    <w:rsid w:val="00915DE5"/>
    <w:rsid w:val="00920571"/>
    <w:rsid w:val="00934754"/>
    <w:rsid w:val="009844E8"/>
    <w:rsid w:val="00985F5B"/>
    <w:rsid w:val="009E1403"/>
    <w:rsid w:val="00A31371"/>
    <w:rsid w:val="00B03B91"/>
    <w:rsid w:val="00B32A6B"/>
    <w:rsid w:val="00B929BC"/>
    <w:rsid w:val="00BA1046"/>
    <w:rsid w:val="00BA1F78"/>
    <w:rsid w:val="00BB677A"/>
    <w:rsid w:val="00BE4612"/>
    <w:rsid w:val="00BF17C5"/>
    <w:rsid w:val="00C16304"/>
    <w:rsid w:val="00C33F9F"/>
    <w:rsid w:val="00C66547"/>
    <w:rsid w:val="00CB47AA"/>
    <w:rsid w:val="00CF3370"/>
    <w:rsid w:val="00E41564"/>
    <w:rsid w:val="00E8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FFD3E"/>
  <w15:chartTrackingRefBased/>
  <w15:docId w15:val="{6CFDEF62-7A56-AD42-98AD-6AF22FE0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15D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5DE5"/>
  </w:style>
  <w:style w:type="paragraph" w:styleId="Piedepgina">
    <w:name w:val="footer"/>
    <w:basedOn w:val="Normal"/>
    <w:link w:val="PiedepginaCar"/>
    <w:uiPriority w:val="99"/>
    <w:unhideWhenUsed/>
    <w:rsid w:val="00915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DE5"/>
  </w:style>
  <w:style w:type="character" w:styleId="Hipervnculo">
    <w:name w:val="Hyperlink"/>
    <w:basedOn w:val="Fuentedeprrafopredeter"/>
    <w:uiPriority w:val="99"/>
    <w:unhideWhenUsed/>
    <w:rsid w:val="00CB47A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B47A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33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37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840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407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407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40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407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12488"/>
  </w:style>
  <w:style w:type="character" w:styleId="Mencinsinresolver">
    <w:name w:val="Unresolved Mention"/>
    <w:basedOn w:val="Fuentedeprrafopredeter"/>
    <w:uiPriority w:val="99"/>
    <w:semiHidden/>
    <w:unhideWhenUsed/>
    <w:rsid w:val="004B154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32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.droga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.drogas@misalud.go.c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58BD70-E5E8-A940-A43C-513DDE6F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Francisco Quesada Alvarado</dc:creator>
  <cp:keywords/>
  <dc:description/>
  <cp:lastModifiedBy>Isabel Ruiz Morera</cp:lastModifiedBy>
  <cp:revision>3</cp:revision>
  <dcterms:created xsi:type="dcterms:W3CDTF">2024-03-04T17:39:00Z</dcterms:created>
  <dcterms:modified xsi:type="dcterms:W3CDTF">2024-03-04T17:41:00Z</dcterms:modified>
</cp:coreProperties>
</file>