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031" w:type="dxa"/>
        <w:tblInd w:w="-740" w:type="dxa"/>
        <w:tblLook w:val="04A0" w:firstRow="1" w:lastRow="0" w:firstColumn="1" w:lastColumn="0" w:noHBand="0" w:noVBand="1"/>
      </w:tblPr>
      <w:tblGrid>
        <w:gridCol w:w="2507"/>
        <w:gridCol w:w="2508"/>
        <w:gridCol w:w="256"/>
        <w:gridCol w:w="2252"/>
        <w:gridCol w:w="2508"/>
      </w:tblGrid>
      <w:tr w:rsidR="002411EC" w14:paraId="16F1EDB8" w14:textId="77777777" w:rsidTr="00CB47AA">
        <w:trPr>
          <w:trHeight w:val="301"/>
        </w:trPr>
        <w:tc>
          <w:tcPr>
            <w:tcW w:w="10031" w:type="dxa"/>
            <w:gridSpan w:val="5"/>
            <w:shd w:val="clear" w:color="auto" w:fill="8EAADB" w:themeFill="accent1" w:themeFillTint="99"/>
          </w:tcPr>
          <w:p w14:paraId="203E73EC" w14:textId="77777777" w:rsidR="002411EC" w:rsidRPr="00BE4612" w:rsidRDefault="002411EC" w:rsidP="002411EC">
            <w:pPr>
              <w:jc w:val="center"/>
              <w:rPr>
                <w:b/>
                <w:bCs/>
                <w:sz w:val="32"/>
                <w:szCs w:val="32"/>
              </w:rPr>
            </w:pPr>
            <w:r w:rsidRPr="00BE4612">
              <w:rPr>
                <w:b/>
                <w:bCs/>
                <w:sz w:val="32"/>
                <w:szCs w:val="32"/>
              </w:rPr>
              <w:t>SOLICITUD DE AUTORIZACIÓN PARA COMPRA DE FENTANILO AMPOLLAS</w:t>
            </w:r>
          </w:p>
        </w:tc>
      </w:tr>
      <w:tr w:rsidR="002411EC" w14:paraId="0B61C926" w14:textId="77777777" w:rsidTr="00C33F9F">
        <w:trPr>
          <w:trHeight w:val="1972"/>
        </w:trPr>
        <w:tc>
          <w:tcPr>
            <w:tcW w:w="5015" w:type="dxa"/>
            <w:gridSpan w:val="2"/>
          </w:tcPr>
          <w:p w14:paraId="5A395C2C" w14:textId="375155ED" w:rsidR="002411EC" w:rsidRDefault="002411EC">
            <w:r>
              <w:t xml:space="preserve">Nombre del Centro Médico como se indica en </w:t>
            </w:r>
            <w:r w:rsidR="00490EC3">
              <w:t>el Certificado de Habilitación</w:t>
            </w:r>
            <w:r>
              <w:t>:</w:t>
            </w:r>
          </w:p>
          <w:p w14:paraId="6591E3E4" w14:textId="77777777" w:rsidR="002411EC" w:rsidRDefault="002411EC"/>
        </w:tc>
        <w:tc>
          <w:tcPr>
            <w:tcW w:w="5016" w:type="dxa"/>
            <w:gridSpan w:val="3"/>
          </w:tcPr>
          <w:p w14:paraId="28E08EDA" w14:textId="3B891131" w:rsidR="002411EC" w:rsidRDefault="002411EC">
            <w:r>
              <w:t>Nombre de</w:t>
            </w:r>
            <w:r w:rsidR="00784077">
              <w:t>l establecimiento clínico veterinario</w:t>
            </w:r>
            <w:r w:rsidR="00512488">
              <w:t xml:space="preserve"> </w:t>
            </w:r>
            <w:r>
              <w:t>como se indica en el Certificado Veterinario de Operación</w:t>
            </w:r>
            <w:r w:rsidR="00CB47AA">
              <w:t xml:space="preserve"> (CVO)</w:t>
            </w:r>
            <w:r>
              <w:t>:</w:t>
            </w:r>
          </w:p>
          <w:p w14:paraId="49D4FFAF" w14:textId="77777777" w:rsidR="00BE4612" w:rsidRDefault="00BE4612"/>
        </w:tc>
      </w:tr>
      <w:tr w:rsidR="002411EC" w14:paraId="42B103D3" w14:textId="77777777" w:rsidTr="004C2436">
        <w:trPr>
          <w:trHeight w:val="1082"/>
        </w:trPr>
        <w:tc>
          <w:tcPr>
            <w:tcW w:w="5015" w:type="dxa"/>
            <w:gridSpan w:val="2"/>
          </w:tcPr>
          <w:p w14:paraId="416E71D9" w14:textId="77777777" w:rsidR="002411EC" w:rsidRDefault="00CB47AA">
            <w:r>
              <w:t>Tipo de establecimiento</w:t>
            </w:r>
            <w:r w:rsidR="002411EC">
              <w:t>:</w:t>
            </w:r>
          </w:p>
          <w:p w14:paraId="451270C4" w14:textId="77777777" w:rsidR="00BE4612" w:rsidRDefault="00BE4612"/>
        </w:tc>
        <w:tc>
          <w:tcPr>
            <w:tcW w:w="5016" w:type="dxa"/>
            <w:gridSpan w:val="3"/>
          </w:tcPr>
          <w:p w14:paraId="6F7CEE5C" w14:textId="77777777" w:rsidR="002411EC" w:rsidRDefault="002411EC">
            <w:r>
              <w:t>Dirección:</w:t>
            </w:r>
          </w:p>
          <w:p w14:paraId="26D1337D" w14:textId="77777777" w:rsidR="00BE4612" w:rsidRDefault="00BE4612"/>
        </w:tc>
      </w:tr>
      <w:tr w:rsidR="00C33F9F" w14:paraId="527F26D5" w14:textId="77777777" w:rsidTr="00B25AB3">
        <w:trPr>
          <w:trHeight w:val="999"/>
        </w:trPr>
        <w:tc>
          <w:tcPr>
            <w:tcW w:w="2507" w:type="dxa"/>
          </w:tcPr>
          <w:p w14:paraId="1BEC7F16" w14:textId="7815C9C9" w:rsidR="00C33F9F" w:rsidRDefault="00C33F9F">
            <w:r>
              <w:t>Fecha</w:t>
            </w:r>
            <w:r w:rsidR="00C66547">
              <w:t xml:space="preserve"> de solicitud</w:t>
            </w:r>
            <w:r>
              <w:t>:</w:t>
            </w:r>
          </w:p>
          <w:p w14:paraId="5AD422C4" w14:textId="77777777" w:rsidR="00BE4612" w:rsidRDefault="00BE4612"/>
        </w:tc>
        <w:tc>
          <w:tcPr>
            <w:tcW w:w="2508" w:type="dxa"/>
          </w:tcPr>
          <w:p w14:paraId="1746A6C0" w14:textId="77777777" w:rsidR="00C33F9F" w:rsidRDefault="00C33F9F">
            <w:r>
              <w:t>N</w:t>
            </w:r>
            <w:r w:rsidRPr="002411EC">
              <w:rPr>
                <w:vertAlign w:val="superscript"/>
              </w:rPr>
              <w:t>o</w:t>
            </w:r>
            <w:r>
              <w:t xml:space="preserve"> Habilitación o CVO:</w:t>
            </w:r>
          </w:p>
          <w:p w14:paraId="0C77DCA9" w14:textId="77777777" w:rsidR="00BE4612" w:rsidRDefault="00BE4612"/>
        </w:tc>
        <w:tc>
          <w:tcPr>
            <w:tcW w:w="2508" w:type="dxa"/>
            <w:gridSpan w:val="2"/>
          </w:tcPr>
          <w:p w14:paraId="6D58E8C1" w14:textId="77777777" w:rsidR="00C33F9F" w:rsidRDefault="00C33F9F">
            <w:r>
              <w:t>Vigencia:</w:t>
            </w:r>
          </w:p>
          <w:p w14:paraId="06E61825" w14:textId="77777777" w:rsidR="00BE4612" w:rsidRDefault="00BE4612"/>
        </w:tc>
        <w:tc>
          <w:tcPr>
            <w:tcW w:w="2508" w:type="dxa"/>
          </w:tcPr>
          <w:p w14:paraId="443909CD" w14:textId="77777777" w:rsidR="00C33F9F" w:rsidRDefault="00C33F9F">
            <w:r>
              <w:t>Cantidad de ampollas que utilizan en un mes:</w:t>
            </w:r>
          </w:p>
          <w:p w14:paraId="5B39C674" w14:textId="77777777" w:rsidR="00BE4612" w:rsidRDefault="00BE4612"/>
        </w:tc>
      </w:tr>
      <w:tr w:rsidR="002411EC" w14:paraId="42E18C98" w14:textId="77777777" w:rsidTr="00092576">
        <w:trPr>
          <w:trHeight w:val="1326"/>
        </w:trPr>
        <w:tc>
          <w:tcPr>
            <w:tcW w:w="10031" w:type="dxa"/>
            <w:gridSpan w:val="5"/>
          </w:tcPr>
          <w:p w14:paraId="73019949" w14:textId="77777777" w:rsidR="002411EC" w:rsidRDefault="002411EC">
            <w:r>
              <w:t>Listado de procedimientos que realizan donde se  utiliza Fentanilo en Ampollas:</w:t>
            </w:r>
          </w:p>
          <w:p w14:paraId="1F62728B" w14:textId="77777777" w:rsidR="002411EC" w:rsidRDefault="002411EC"/>
          <w:p w14:paraId="71039631" w14:textId="77777777" w:rsidR="002411EC" w:rsidRDefault="002411EC"/>
          <w:p w14:paraId="31A5DB79" w14:textId="77777777" w:rsidR="002411EC" w:rsidRDefault="002411EC"/>
        </w:tc>
      </w:tr>
      <w:tr w:rsidR="00BE4612" w14:paraId="77E2E419" w14:textId="77777777" w:rsidTr="005F1599">
        <w:trPr>
          <w:trHeight w:val="301"/>
        </w:trPr>
        <w:tc>
          <w:tcPr>
            <w:tcW w:w="10031" w:type="dxa"/>
            <w:gridSpan w:val="5"/>
          </w:tcPr>
          <w:p w14:paraId="61DB82AD" w14:textId="77777777" w:rsidR="00BE4612" w:rsidRDefault="00BE4612">
            <w:r>
              <w:t>Nombre de la Farmacia designada para los despachos</w:t>
            </w:r>
            <w:r w:rsidR="000B16F0">
              <w:t>,</w:t>
            </w:r>
            <w:r>
              <w:t xml:space="preserve"> </w:t>
            </w:r>
            <w:r w:rsidR="00CF3370">
              <w:t xml:space="preserve">tal y como </w:t>
            </w:r>
            <w:r>
              <w:t>como se indica en el PSF:</w:t>
            </w:r>
          </w:p>
          <w:p w14:paraId="3D31106C" w14:textId="77777777" w:rsidR="00BE4612" w:rsidRDefault="00BE4612"/>
          <w:p w14:paraId="1E4FD674" w14:textId="77777777" w:rsidR="00BE4612" w:rsidRDefault="00BE4612"/>
        </w:tc>
      </w:tr>
      <w:tr w:rsidR="004C2436" w14:paraId="5916E365" w14:textId="77777777" w:rsidTr="00CB47AA">
        <w:trPr>
          <w:trHeight w:val="285"/>
        </w:trPr>
        <w:tc>
          <w:tcPr>
            <w:tcW w:w="10031" w:type="dxa"/>
            <w:gridSpan w:val="5"/>
            <w:shd w:val="clear" w:color="auto" w:fill="8EAADB" w:themeFill="accent1" w:themeFillTint="99"/>
          </w:tcPr>
          <w:p w14:paraId="1FA0061A" w14:textId="7562F2A3" w:rsidR="004C2436" w:rsidRDefault="004C2436" w:rsidP="004C2436">
            <w:pPr>
              <w:jc w:val="center"/>
            </w:pPr>
            <w:r>
              <w:t>Médico Anestesiólogo / Médico Veterinario respo</w:t>
            </w:r>
            <w:r w:rsidR="000B16F0">
              <w:t>n</w:t>
            </w:r>
            <w:r>
              <w:t xml:space="preserve">sable de la prescripción y </w:t>
            </w:r>
            <w:r w:rsidR="000B16F0">
              <w:t xml:space="preserve">de la </w:t>
            </w:r>
            <w:r>
              <w:t xml:space="preserve">administración del </w:t>
            </w:r>
            <w:r w:rsidR="00CB47AA">
              <w:t>fentanilo en ampollas:</w:t>
            </w:r>
          </w:p>
        </w:tc>
      </w:tr>
      <w:tr w:rsidR="00CB47AA" w14:paraId="48D28B43" w14:textId="77777777" w:rsidTr="00A63EF6">
        <w:trPr>
          <w:trHeight w:val="285"/>
        </w:trPr>
        <w:tc>
          <w:tcPr>
            <w:tcW w:w="7523" w:type="dxa"/>
            <w:gridSpan w:val="4"/>
          </w:tcPr>
          <w:p w14:paraId="5E1E6C43" w14:textId="77777777" w:rsidR="00CB47AA" w:rsidRDefault="00CB47AA" w:rsidP="00CB47AA">
            <w:pPr>
              <w:jc w:val="center"/>
            </w:pPr>
            <w:r>
              <w:t>Nombre</w:t>
            </w:r>
          </w:p>
        </w:tc>
        <w:tc>
          <w:tcPr>
            <w:tcW w:w="2508" w:type="dxa"/>
          </w:tcPr>
          <w:p w14:paraId="502C269F" w14:textId="77777777" w:rsidR="00CB47AA" w:rsidRDefault="00CB47AA" w:rsidP="00CB47AA">
            <w:pPr>
              <w:jc w:val="center"/>
            </w:pPr>
            <w:r>
              <w:t>Código profesional</w:t>
            </w:r>
          </w:p>
        </w:tc>
      </w:tr>
      <w:tr w:rsidR="00CB47AA" w14:paraId="5D76018B" w14:textId="77777777" w:rsidTr="001929D4">
        <w:trPr>
          <w:trHeight w:val="285"/>
        </w:trPr>
        <w:tc>
          <w:tcPr>
            <w:tcW w:w="7523" w:type="dxa"/>
            <w:gridSpan w:val="4"/>
          </w:tcPr>
          <w:p w14:paraId="50355996" w14:textId="77777777" w:rsidR="00CB47AA" w:rsidRDefault="00CB47AA" w:rsidP="00CB47AA"/>
          <w:p w14:paraId="29BABDF0" w14:textId="77777777" w:rsidR="00CB47AA" w:rsidRDefault="00CB47AA" w:rsidP="00CB47AA"/>
        </w:tc>
        <w:tc>
          <w:tcPr>
            <w:tcW w:w="2508" w:type="dxa"/>
          </w:tcPr>
          <w:p w14:paraId="7C156FFC" w14:textId="77777777" w:rsidR="00CB47AA" w:rsidRDefault="00CB47AA" w:rsidP="00CB47AA"/>
        </w:tc>
      </w:tr>
      <w:tr w:rsidR="00CB47AA" w14:paraId="55160C05" w14:textId="77777777" w:rsidTr="00C126C0">
        <w:trPr>
          <w:trHeight w:val="285"/>
        </w:trPr>
        <w:tc>
          <w:tcPr>
            <w:tcW w:w="7523" w:type="dxa"/>
            <w:gridSpan w:val="4"/>
          </w:tcPr>
          <w:p w14:paraId="13261A06" w14:textId="77777777" w:rsidR="00BE4612" w:rsidRDefault="00BE4612" w:rsidP="00CB47AA"/>
          <w:p w14:paraId="37C11A91" w14:textId="77777777" w:rsidR="00BE4612" w:rsidRDefault="00BE4612" w:rsidP="00CB47AA"/>
        </w:tc>
        <w:tc>
          <w:tcPr>
            <w:tcW w:w="2508" w:type="dxa"/>
          </w:tcPr>
          <w:p w14:paraId="062503F9" w14:textId="77777777" w:rsidR="00CB47AA" w:rsidRDefault="00CB47AA" w:rsidP="00CB47AA"/>
        </w:tc>
      </w:tr>
      <w:tr w:rsidR="00CB47AA" w14:paraId="128F0A65" w14:textId="77777777" w:rsidTr="00E0168E">
        <w:trPr>
          <w:trHeight w:val="285"/>
        </w:trPr>
        <w:tc>
          <w:tcPr>
            <w:tcW w:w="7523" w:type="dxa"/>
            <w:gridSpan w:val="4"/>
          </w:tcPr>
          <w:p w14:paraId="49D80E3B" w14:textId="77777777" w:rsidR="00CB47AA" w:rsidRDefault="00CB47AA" w:rsidP="00CB47AA"/>
          <w:p w14:paraId="00A6D54A" w14:textId="77777777" w:rsidR="00CB47AA" w:rsidRDefault="00CB47AA" w:rsidP="00CB47AA"/>
        </w:tc>
        <w:tc>
          <w:tcPr>
            <w:tcW w:w="2508" w:type="dxa"/>
          </w:tcPr>
          <w:p w14:paraId="1B5121EC" w14:textId="77777777" w:rsidR="00CB47AA" w:rsidRDefault="00CB47AA" w:rsidP="00CB47AA"/>
        </w:tc>
      </w:tr>
      <w:tr w:rsidR="00BE4612" w14:paraId="2B993688" w14:textId="77777777" w:rsidTr="00BE4612">
        <w:trPr>
          <w:trHeight w:val="285"/>
        </w:trPr>
        <w:tc>
          <w:tcPr>
            <w:tcW w:w="5271" w:type="dxa"/>
            <w:gridSpan w:val="3"/>
            <w:shd w:val="clear" w:color="auto" w:fill="8EAADB" w:themeFill="accent1" w:themeFillTint="99"/>
          </w:tcPr>
          <w:p w14:paraId="148E7164" w14:textId="14EF22E3" w:rsidR="00BE4612" w:rsidRDefault="000B16F0" w:rsidP="000B16F0">
            <w:pPr>
              <w:jc w:val="center"/>
            </w:pPr>
            <w:r>
              <w:t xml:space="preserve">Nombre y apellidos del </w:t>
            </w:r>
            <w:r w:rsidR="00512488">
              <w:t>Representante Legal</w:t>
            </w:r>
          </w:p>
        </w:tc>
        <w:tc>
          <w:tcPr>
            <w:tcW w:w="4760" w:type="dxa"/>
            <w:gridSpan w:val="2"/>
            <w:shd w:val="clear" w:color="auto" w:fill="8EAADB" w:themeFill="accent1" w:themeFillTint="99"/>
          </w:tcPr>
          <w:p w14:paraId="37A0B6FF" w14:textId="77777777" w:rsidR="00BE4612" w:rsidRDefault="00BE4612" w:rsidP="00BE4612">
            <w:pPr>
              <w:jc w:val="center"/>
            </w:pPr>
            <w:r>
              <w:t>Firma digital</w:t>
            </w:r>
          </w:p>
        </w:tc>
      </w:tr>
      <w:tr w:rsidR="00BE4612" w14:paraId="14578438" w14:textId="77777777" w:rsidTr="00BE4612">
        <w:trPr>
          <w:trHeight w:val="285"/>
        </w:trPr>
        <w:tc>
          <w:tcPr>
            <w:tcW w:w="5271" w:type="dxa"/>
            <w:gridSpan w:val="3"/>
          </w:tcPr>
          <w:p w14:paraId="2FCDD221" w14:textId="77777777" w:rsidR="00BE4612" w:rsidRDefault="00BE4612" w:rsidP="00CB47AA"/>
          <w:p w14:paraId="060303D9" w14:textId="77777777" w:rsidR="00BE4612" w:rsidRDefault="00BE4612" w:rsidP="00CB47AA"/>
          <w:p w14:paraId="3CB756BA" w14:textId="77777777" w:rsidR="00BE4612" w:rsidRDefault="00BE4612" w:rsidP="00CB47AA"/>
          <w:p w14:paraId="6086EE91" w14:textId="77777777" w:rsidR="00BE4612" w:rsidRDefault="00BE4612" w:rsidP="00CB47AA"/>
        </w:tc>
        <w:tc>
          <w:tcPr>
            <w:tcW w:w="4760" w:type="dxa"/>
            <w:gridSpan w:val="2"/>
          </w:tcPr>
          <w:p w14:paraId="337B1814" w14:textId="77777777" w:rsidR="00BE4612" w:rsidRDefault="00BE4612" w:rsidP="00CB47AA"/>
        </w:tc>
      </w:tr>
      <w:tr w:rsidR="00092576" w14:paraId="0ABDCA7D" w14:textId="77777777" w:rsidTr="00092576">
        <w:trPr>
          <w:trHeight w:val="1013"/>
        </w:trPr>
        <w:tc>
          <w:tcPr>
            <w:tcW w:w="5271" w:type="dxa"/>
            <w:gridSpan w:val="3"/>
          </w:tcPr>
          <w:p w14:paraId="7D8DFF2D" w14:textId="72E59D50" w:rsidR="00092576" w:rsidRDefault="00092576" w:rsidP="00CB47AA">
            <w:r w:rsidRPr="00092576">
              <w:rPr>
                <w:b/>
                <w:bCs/>
              </w:rPr>
              <w:t>RECHAZADO</w:t>
            </w:r>
            <w:r>
              <w:t xml:space="preserve"> POR PARTE DEL MINISTERIO DE SALUD, POR:</w:t>
            </w:r>
          </w:p>
        </w:tc>
        <w:tc>
          <w:tcPr>
            <w:tcW w:w="4760" w:type="dxa"/>
            <w:gridSpan w:val="2"/>
          </w:tcPr>
          <w:p w14:paraId="4B8364C6" w14:textId="00A1987B" w:rsidR="00092576" w:rsidRDefault="00092576" w:rsidP="00CB47AA">
            <w:r>
              <w:t>FIRMA:</w:t>
            </w:r>
          </w:p>
        </w:tc>
      </w:tr>
      <w:tr w:rsidR="00092576" w14:paraId="193F959F" w14:textId="77777777" w:rsidTr="00451A7C">
        <w:trPr>
          <w:trHeight w:val="669"/>
        </w:trPr>
        <w:tc>
          <w:tcPr>
            <w:tcW w:w="5271" w:type="dxa"/>
            <w:gridSpan w:val="3"/>
          </w:tcPr>
          <w:p w14:paraId="25AAF14B" w14:textId="2CF9FC99" w:rsidR="00092576" w:rsidRDefault="00092576" w:rsidP="00CB47AA">
            <w:r w:rsidRPr="00092576">
              <w:rPr>
                <w:b/>
                <w:bCs/>
              </w:rPr>
              <w:t xml:space="preserve">APROBADO </w:t>
            </w:r>
            <w:r>
              <w:t>POR PARTE DEL MINISTERIO DE SALUD, POR:</w:t>
            </w:r>
          </w:p>
        </w:tc>
        <w:tc>
          <w:tcPr>
            <w:tcW w:w="4760" w:type="dxa"/>
            <w:gridSpan w:val="2"/>
          </w:tcPr>
          <w:p w14:paraId="54EB3C17" w14:textId="77777777" w:rsidR="00092576" w:rsidRDefault="00092576" w:rsidP="00CB47AA">
            <w:r>
              <w:t>FIRMA:</w:t>
            </w:r>
          </w:p>
          <w:p w14:paraId="3C178543" w14:textId="77777777" w:rsidR="00092576" w:rsidRDefault="00092576" w:rsidP="00CB47AA"/>
          <w:p w14:paraId="29F78F42" w14:textId="35A5FE3F" w:rsidR="00092576" w:rsidRDefault="00092576" w:rsidP="00CB47AA"/>
        </w:tc>
      </w:tr>
    </w:tbl>
    <w:p w14:paraId="7C7820B9" w14:textId="77777777" w:rsidR="00BA1046" w:rsidRDefault="00BA1046"/>
    <w:sectPr w:rsidR="00BA1046" w:rsidSect="00451A7C">
      <w:headerReference w:type="default" r:id="rId6"/>
      <w:pgSz w:w="12240" w:h="15840"/>
      <w:pgMar w:top="1417" w:right="1701" w:bottom="11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836E04" w14:textId="77777777" w:rsidR="00B929BC" w:rsidRDefault="00B929BC" w:rsidP="00915DE5">
      <w:r>
        <w:separator/>
      </w:r>
    </w:p>
  </w:endnote>
  <w:endnote w:type="continuationSeparator" w:id="0">
    <w:p w14:paraId="1AEA9126" w14:textId="77777777" w:rsidR="00B929BC" w:rsidRDefault="00B929BC" w:rsidP="00915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84C094" w14:textId="77777777" w:rsidR="00B929BC" w:rsidRDefault="00B929BC" w:rsidP="00915DE5">
      <w:r>
        <w:separator/>
      </w:r>
    </w:p>
  </w:footnote>
  <w:footnote w:type="continuationSeparator" w:id="0">
    <w:p w14:paraId="48415E39" w14:textId="77777777" w:rsidR="00B929BC" w:rsidRDefault="00B929BC" w:rsidP="00915D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622A0" w14:textId="5B0E5E5A" w:rsidR="00915DE5" w:rsidRPr="00451A7C" w:rsidRDefault="00CB47AA" w:rsidP="00CB47AA">
    <w:pPr>
      <w:pStyle w:val="Encabezado"/>
      <w:jc w:val="right"/>
      <w:rPr>
        <w:rFonts w:ascii="Arial" w:hAnsi="Arial" w:cs="Arial"/>
        <w:b/>
        <w:bCs/>
        <w:sz w:val="20"/>
        <w:szCs w:val="20"/>
      </w:rPr>
    </w:pPr>
    <w:r w:rsidRPr="003402CA">
      <w:rPr>
        <w:noProof/>
        <w:lang w:eastAsia="es-CR"/>
      </w:rPr>
      <w:drawing>
        <wp:anchor distT="0" distB="0" distL="114300" distR="114300" simplePos="0" relativeHeight="251659264" behindDoc="1" locked="0" layoutInCell="1" allowOverlap="1" wp14:anchorId="65F65A23" wp14:editId="5EA070B9">
          <wp:simplePos x="0" y="0"/>
          <wp:positionH relativeFrom="margin">
            <wp:posOffset>-42643</wp:posOffset>
          </wp:positionH>
          <wp:positionV relativeFrom="paragraph">
            <wp:posOffset>-220980</wp:posOffset>
          </wp:positionV>
          <wp:extent cx="1180612" cy="688295"/>
          <wp:effectExtent l="0" t="0" r="635" b="0"/>
          <wp:wrapNone/>
          <wp:docPr id="2" name="Imagen 2" descr="Imagen que contiene dibuj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Imagen que contiene dibujo&#10;&#10;Descripción generada automá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9041"/>
                  <a:stretch/>
                </pic:blipFill>
                <pic:spPr bwMode="auto">
                  <a:xfrm>
                    <a:off x="0" y="0"/>
                    <a:ext cx="1180738" cy="68836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</w:t>
    </w:r>
    <w:r w:rsidR="004B1546" w:rsidRPr="00451A7C">
      <w:rPr>
        <w:rFonts w:ascii="Arial" w:hAnsi="Arial" w:cs="Arial"/>
        <w:b/>
        <w:bCs/>
        <w:sz w:val="20"/>
        <w:szCs w:val="20"/>
      </w:rPr>
      <w:t>DIRECCIÓN DE REGULACIÓN DE PRODUCTOS DE INTERÉS SANITARIO</w:t>
    </w:r>
  </w:p>
  <w:p w14:paraId="034B3DB4" w14:textId="4ED0EC97" w:rsidR="00CB47AA" w:rsidRDefault="00CB47AA" w:rsidP="00915DE5">
    <w:pPr>
      <w:pStyle w:val="Encabezado"/>
      <w:jc w:val="right"/>
    </w:pPr>
    <w:r>
      <w:t xml:space="preserve">(506) 2258-6765 / 2223-0333 / </w:t>
    </w:r>
    <w:hyperlink r:id="rId2" w:history="1">
      <w:r w:rsidR="004B1546" w:rsidRPr="004B1546">
        <w:rPr>
          <w:rStyle w:val="Hipervnculo"/>
        </w:rPr>
        <w:t>ms.drogas</w:t>
      </w:r>
      <w:r w:rsidR="004B1546" w:rsidRPr="00451A7C">
        <w:rPr>
          <w:rStyle w:val="Hipervnculo"/>
        </w:rPr>
        <w:t>@misalud.go.cr</w:t>
      </w:r>
    </w:hyperlink>
  </w:p>
  <w:p w14:paraId="788AD33E" w14:textId="77777777" w:rsidR="00CB47AA" w:rsidRPr="00915DE5" w:rsidRDefault="00CB47AA" w:rsidP="00915DE5">
    <w:pPr>
      <w:pStyle w:val="Encabezado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11EC"/>
    <w:rsid w:val="00092576"/>
    <w:rsid w:val="000B16F0"/>
    <w:rsid w:val="002411EC"/>
    <w:rsid w:val="00344FD5"/>
    <w:rsid w:val="00395DEA"/>
    <w:rsid w:val="00451A7C"/>
    <w:rsid w:val="00490EC3"/>
    <w:rsid w:val="004B1546"/>
    <w:rsid w:val="004C2436"/>
    <w:rsid w:val="00512488"/>
    <w:rsid w:val="005C2F08"/>
    <w:rsid w:val="00627122"/>
    <w:rsid w:val="00784077"/>
    <w:rsid w:val="00884297"/>
    <w:rsid w:val="008C5E1D"/>
    <w:rsid w:val="00915DE5"/>
    <w:rsid w:val="00A31371"/>
    <w:rsid w:val="00B03B91"/>
    <w:rsid w:val="00B929BC"/>
    <w:rsid w:val="00BA1046"/>
    <w:rsid w:val="00BE4612"/>
    <w:rsid w:val="00C16304"/>
    <w:rsid w:val="00C33F9F"/>
    <w:rsid w:val="00C66547"/>
    <w:rsid w:val="00CB47AA"/>
    <w:rsid w:val="00CF3370"/>
    <w:rsid w:val="00E41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FFD3E"/>
  <w15:chartTrackingRefBased/>
  <w15:docId w15:val="{6CFDEF62-7A56-AD42-98AD-6AF22FE04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41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15DE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15DE5"/>
  </w:style>
  <w:style w:type="paragraph" w:styleId="Piedepgina">
    <w:name w:val="footer"/>
    <w:basedOn w:val="Normal"/>
    <w:link w:val="PiedepginaCar"/>
    <w:uiPriority w:val="99"/>
    <w:unhideWhenUsed/>
    <w:rsid w:val="00915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15DE5"/>
  </w:style>
  <w:style w:type="character" w:styleId="Hipervnculo">
    <w:name w:val="Hyperlink"/>
    <w:basedOn w:val="Fuentedeprrafopredeter"/>
    <w:uiPriority w:val="99"/>
    <w:unhideWhenUsed/>
    <w:rsid w:val="00CB47AA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CB47AA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F3370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3370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78407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8407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8407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8407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84077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512488"/>
  </w:style>
  <w:style w:type="character" w:styleId="Mencinsinresolver">
    <w:name w:val="Unresolved Mention"/>
    <w:basedOn w:val="Fuentedeprrafopredeter"/>
    <w:uiPriority w:val="99"/>
    <w:semiHidden/>
    <w:unhideWhenUsed/>
    <w:rsid w:val="004B15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ms.drogas@misalud.go.cr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Francisco Quesada Alvarado</dc:creator>
  <cp:keywords/>
  <dc:description/>
  <cp:lastModifiedBy>Daniel Francisco Quesada Alvarado</cp:lastModifiedBy>
  <cp:revision>2</cp:revision>
  <dcterms:created xsi:type="dcterms:W3CDTF">2022-05-02T14:47:00Z</dcterms:created>
  <dcterms:modified xsi:type="dcterms:W3CDTF">2022-05-02T14:47:00Z</dcterms:modified>
</cp:coreProperties>
</file>