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10C1A6" w14:textId="350651E8" w:rsidR="00031EED" w:rsidRDefault="00031EED" w:rsidP="00110FBB">
      <w:pPr>
        <w:shd w:val="clear" w:color="auto" w:fill="FFFFFF"/>
        <w:spacing w:beforeAutospacing="1" w:after="0" w:afterAutospacing="1" w:line="360" w:lineRule="auto"/>
        <w:ind w:firstLine="284"/>
        <w:contextualSpacing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tbl>
      <w:tblPr>
        <w:tblW w:w="947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4"/>
        <w:gridCol w:w="3260"/>
        <w:gridCol w:w="1073"/>
        <w:gridCol w:w="567"/>
        <w:gridCol w:w="1881"/>
      </w:tblGrid>
      <w:tr w:rsidR="00506B43" w:rsidRPr="00DA510D" w14:paraId="7F69D945" w14:textId="77777777" w:rsidTr="00DA5974">
        <w:trPr>
          <w:trHeight w:val="509"/>
        </w:trPr>
        <w:tc>
          <w:tcPr>
            <w:tcW w:w="9475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0" w:type="auto"/>
              <w:jc w:val="right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9335"/>
            </w:tblGrid>
            <w:tr w:rsidR="00506B43" w:rsidRPr="00DA510D" w14:paraId="29DC97C6" w14:textId="77777777" w:rsidTr="008E48CF">
              <w:trPr>
                <w:trHeight w:val="552"/>
                <w:tblCellSpacing w:w="0" w:type="dxa"/>
                <w:jc w:val="right"/>
              </w:trPr>
              <w:tc>
                <w:tcPr>
                  <w:tcW w:w="933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6569CD74" w14:textId="3E698F63" w:rsidR="00506B43" w:rsidRDefault="00506B43" w:rsidP="00DA5974">
                  <w:pPr>
                    <w:spacing w:after="0" w:line="48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</w:pPr>
                  <w:r w:rsidRPr="00DA510D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  <w:t xml:space="preserve">ANEXO I </w:t>
                  </w:r>
                </w:p>
                <w:p w14:paraId="26FBCE75" w14:textId="77777777" w:rsidR="00506B43" w:rsidRPr="00DA510D" w:rsidRDefault="00506B43" w:rsidP="00DA5974">
                  <w:pPr>
                    <w:spacing w:after="0" w:line="48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</w:pPr>
                  <w:r w:rsidRPr="00DA510D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  <w:t>DECLARACIÓN JURADA</w:t>
                  </w:r>
                </w:p>
                <w:p w14:paraId="252C26E3" w14:textId="77777777" w:rsidR="00506B43" w:rsidRPr="00DA510D" w:rsidRDefault="00506B43" w:rsidP="00DA5974">
                  <w:pPr>
                    <w:spacing w:after="0" w:line="48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  <w:t>DATOS DEL PROGRAMA/ALIANZA</w:t>
                  </w:r>
                </w:p>
              </w:tc>
            </w:tr>
            <w:tr w:rsidR="00506B43" w:rsidRPr="00DA510D" w14:paraId="2C221613" w14:textId="77777777" w:rsidTr="00DA5974">
              <w:trPr>
                <w:trHeight w:val="552"/>
                <w:tblCellSpacing w:w="0" w:type="dxa"/>
                <w:jc w:val="right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EB76172" w14:textId="77777777" w:rsidR="00506B43" w:rsidRPr="00DA510D" w:rsidRDefault="00506B43" w:rsidP="00DA5974">
                  <w:pPr>
                    <w:spacing w:after="0" w:line="480" w:lineRule="auto"/>
                    <w:jc w:val="both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eastAsia="es-CR"/>
                    </w:rPr>
                  </w:pPr>
                </w:p>
              </w:tc>
            </w:tr>
          </w:tbl>
          <w:p w14:paraId="32B5B19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7EAF918A" w14:textId="77777777" w:rsidTr="00DA5974">
        <w:trPr>
          <w:trHeight w:val="552"/>
        </w:trPr>
        <w:tc>
          <w:tcPr>
            <w:tcW w:w="9475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124D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38E4FD06" w14:textId="77777777" w:rsidTr="00DA5974">
        <w:trPr>
          <w:trHeight w:val="600"/>
        </w:trPr>
        <w:tc>
          <w:tcPr>
            <w:tcW w:w="9475" w:type="dxa"/>
            <w:gridSpan w:val="5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06F4CE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779B90ED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43CBAC3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1. DATOS DE LA ALIANZA O PROGRAMA</w:t>
            </w:r>
          </w:p>
        </w:tc>
      </w:tr>
      <w:tr w:rsidR="00506B43" w:rsidRPr="00DA510D" w14:paraId="5E23E96A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613BC1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1.1 Nombre:</w:t>
            </w:r>
          </w:p>
        </w:tc>
      </w:tr>
      <w:tr w:rsidR="00506B43" w:rsidRPr="00DA510D" w14:paraId="3C1FE060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BE7BA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1.2 Razón social: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9A579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1.3 Cédula jurídica:</w:t>
            </w:r>
          </w:p>
        </w:tc>
      </w:tr>
      <w:tr w:rsidR="00506B43" w:rsidRPr="00DA510D" w14:paraId="5D13ED57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EFA18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1.4 Dirección exacta:</w:t>
            </w:r>
          </w:p>
        </w:tc>
      </w:tr>
      <w:tr w:rsidR="00506B43" w:rsidRPr="00DA510D" w14:paraId="6659DFE4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4F8C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Provincia:</w:t>
            </w:r>
          </w:p>
        </w:tc>
        <w:tc>
          <w:tcPr>
            <w:tcW w:w="4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48996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Cantón: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32A7B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Distrito:</w:t>
            </w:r>
          </w:p>
        </w:tc>
      </w:tr>
      <w:tr w:rsidR="00506B43" w:rsidRPr="00DA510D" w14:paraId="6BBFF786" w14:textId="77777777" w:rsidTr="00DA5974">
        <w:trPr>
          <w:trHeight w:val="499"/>
        </w:trPr>
        <w:tc>
          <w:tcPr>
            <w:tcW w:w="75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EF0CB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Otras señas:</w:t>
            </w:r>
          </w:p>
          <w:p w14:paraId="0DC6942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2D87D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Página web:</w:t>
            </w:r>
          </w:p>
        </w:tc>
      </w:tr>
      <w:tr w:rsidR="00506B43" w:rsidRPr="00DA510D" w14:paraId="78452531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3E87BC0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2. DATOS DE LA PERSONA CONTACTO </w:t>
            </w:r>
          </w:p>
        </w:tc>
      </w:tr>
      <w:tr w:rsidR="00506B43" w:rsidRPr="00DA510D" w14:paraId="0B10A937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B0C20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2.1 Nombre completo:</w:t>
            </w:r>
          </w:p>
        </w:tc>
      </w:tr>
      <w:tr w:rsidR="00506B43" w:rsidRPr="00DA510D" w14:paraId="6752329A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8639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2.2 Cédula de identidad: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50A18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2.3 Puesto que ocupa:</w:t>
            </w:r>
          </w:p>
        </w:tc>
      </w:tr>
      <w:tr w:rsidR="00506B43" w:rsidRPr="00DA510D" w14:paraId="1577756C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C275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2.4 Teléfono:</w:t>
            </w:r>
          </w:p>
        </w:tc>
        <w:tc>
          <w:tcPr>
            <w:tcW w:w="4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2F30C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2.5 Teléfono celular:</w:t>
            </w:r>
          </w:p>
          <w:p w14:paraId="0C6FA7F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AE4C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2.6 Correo electrónico:</w:t>
            </w:r>
          </w:p>
        </w:tc>
      </w:tr>
      <w:tr w:rsidR="00506B43" w:rsidRPr="00DA510D" w14:paraId="7A027F44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E05C8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2.7 Fax: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4A1B3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2.8 Dirección para notificaciones:</w:t>
            </w:r>
          </w:p>
        </w:tc>
      </w:tr>
      <w:tr w:rsidR="00506B43" w:rsidRPr="00DA510D" w14:paraId="47132CDC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4CD94AB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3. EMPRESAS Y/O MUNICIPIOS REPRESENTADOS O PARTICIPANTES</w:t>
            </w:r>
          </w:p>
        </w:tc>
      </w:tr>
      <w:tr w:rsidR="00506B43" w:rsidRPr="00DA510D" w14:paraId="12869632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45ACD57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3.1 Nombre Comercial:</w:t>
            </w:r>
          </w:p>
        </w:tc>
      </w:tr>
      <w:tr w:rsidR="00506B43" w:rsidRPr="00DA510D" w14:paraId="442091E5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CACB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42BADD4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866E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4FBAD9DB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3089E03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346ACE7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80293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38995CAD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4E44987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3.2 Nombre Comercial:</w:t>
            </w:r>
          </w:p>
        </w:tc>
      </w:tr>
      <w:tr w:rsidR="00506B43" w:rsidRPr="00DA510D" w14:paraId="0AC6179A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53E1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lastRenderedPageBreak/>
              <w:t>Razón Social:</w:t>
            </w:r>
          </w:p>
          <w:p w14:paraId="08AB47F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F4289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2F9CD7F8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C84344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6D57C2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7C1A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7D7156B8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2F1616B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3.3 Nombre Comercial:</w:t>
            </w:r>
          </w:p>
        </w:tc>
      </w:tr>
      <w:tr w:rsidR="00506B43" w:rsidRPr="00DA510D" w14:paraId="3B55D416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8C98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51F9180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C0E1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55CA5864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6B6254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C049F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E16AC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7E2129E6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4EADD71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3.4 Nombre Comercial:</w:t>
            </w:r>
          </w:p>
        </w:tc>
      </w:tr>
      <w:tr w:rsidR="00506B43" w:rsidRPr="00DA510D" w14:paraId="0B6E80AF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5164A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228E229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D109B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05AA9440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94B6CD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9ABDC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F876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0EE8AD53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7C060B3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3.5 Nombre Comercial:</w:t>
            </w:r>
          </w:p>
        </w:tc>
      </w:tr>
      <w:tr w:rsidR="00506B43" w:rsidRPr="00DA510D" w14:paraId="16BA36CE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4DFE2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3E1AFB9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20A1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23052394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00D5288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0C804C3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F7870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0E41BF04" w14:textId="77777777" w:rsidTr="00DA5974">
        <w:trPr>
          <w:trHeight w:val="495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1732ADC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3.6 Nombre Comercial:</w:t>
            </w:r>
          </w:p>
        </w:tc>
      </w:tr>
      <w:tr w:rsidR="00506B43" w:rsidRPr="00DA510D" w14:paraId="05FC9202" w14:textId="77777777" w:rsidTr="00DA5974">
        <w:trPr>
          <w:trHeight w:val="495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49C71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2868B71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569E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571375AD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57A12A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72B0FF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0FB15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43DDF35B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20965F9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3.7 Nombre Comercial:</w:t>
            </w:r>
          </w:p>
        </w:tc>
      </w:tr>
      <w:tr w:rsidR="00506B43" w:rsidRPr="00DA510D" w14:paraId="062EF21A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CDB92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534612B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49041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0983A16C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520A79B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EBD94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CB39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050F27C8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14:paraId="19D46AB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lastRenderedPageBreak/>
              <w:t>3.8 Nombre Comercial:</w:t>
            </w:r>
          </w:p>
        </w:tc>
      </w:tr>
      <w:tr w:rsidR="00506B43" w:rsidRPr="00DA510D" w14:paraId="13AEA3BF" w14:textId="77777777" w:rsidTr="00DA5974">
        <w:trPr>
          <w:trHeight w:val="499"/>
        </w:trPr>
        <w:tc>
          <w:tcPr>
            <w:tcW w:w="70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75DEB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  <w:p w14:paraId="11ED57F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54578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662D8A6D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DCC97B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contacto: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E57D0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FA7A2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0A3D6AE8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EEECE1" w:themeFill="background2"/>
            <w:noWrap/>
            <w:vAlign w:val="bottom"/>
          </w:tcPr>
          <w:p w14:paraId="7C246A6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3.9 </w:t>
            </w:r>
            <w:r w:rsidRPr="006A4DE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MUNICIPIOS</w:t>
            </w:r>
            <w:r w:rsidRPr="00DA510D">
              <w:rPr>
                <w:rFonts w:ascii="Times New Roman" w:hAnsi="Times New Roman" w:cs="Times New Roman"/>
                <w:b/>
                <w:sz w:val="24"/>
                <w:szCs w:val="24"/>
                <w:lang w:eastAsia="es-CR"/>
              </w:rPr>
              <w:t xml:space="preserve"> QUE PARTICIPAN:</w:t>
            </w: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 </w:t>
            </w:r>
          </w:p>
          <w:p w14:paraId="1C123C4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EEECE1" w:themeFill="background2"/>
            <w:noWrap/>
            <w:vAlign w:val="bottom"/>
          </w:tcPr>
          <w:p w14:paraId="029FEB7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24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</w:tcPr>
          <w:p w14:paraId="4C19862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506B43" w:rsidRPr="00DA510D" w14:paraId="00CB3F4A" w14:textId="77777777" w:rsidTr="00DA5974">
        <w:trPr>
          <w:trHeight w:val="49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808080"/>
            <w:vAlign w:val="bottom"/>
          </w:tcPr>
          <w:p w14:paraId="713B08B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4.TIPOS DE ARTICULOS Y CANTIDADES APROXIMADAS QUE IMPORTAN Y/O PRODUCEN LAS </w:t>
            </w:r>
            <w:proofErr w:type="gramStart"/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EMPRESAS  PARTICIPANTES</w:t>
            </w:r>
            <w:proofErr w:type="gramEnd"/>
          </w:p>
        </w:tc>
      </w:tr>
      <w:tr w:rsidR="00506B43" w:rsidRPr="00DA510D" w14:paraId="1C71C773" w14:textId="77777777" w:rsidTr="00DA5974">
        <w:trPr>
          <w:trHeight w:val="66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14:paraId="10479A7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Residuos 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25FE14B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proofErr w:type="gramStart"/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Cantidad  (</w:t>
            </w:r>
            <w:proofErr w:type="spellStart"/>
            <w:proofErr w:type="gramEnd"/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kgs</w:t>
            </w:r>
            <w:proofErr w:type="spellEnd"/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) </w:t>
            </w: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br/>
              <w:t>(Indicar el período: mes, año, etc.)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14:paraId="1F6C652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Residuo (indicar por tipo de material)</w:t>
            </w:r>
          </w:p>
        </w:tc>
      </w:tr>
      <w:tr w:rsidR="00506B43" w:rsidRPr="00DA510D" w14:paraId="3E323F89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FD580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39273DE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7DB26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14D3E339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C38F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57E35A6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0F7A4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22103F20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C0AFD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3E2786E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70238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9CF95B9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267D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4867A72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849ED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BB2227D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AFA35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4C19FED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5388C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FA84785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E1EF1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759E7C2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0ED25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CCF0B2D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CC931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0433575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AA356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1611EAC4" w14:textId="77777777" w:rsidTr="00DA5974">
        <w:trPr>
          <w:trHeight w:val="49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CB2F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4C9B4E2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1126F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F41029A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</w:tcPr>
          <w:p w14:paraId="48682AD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5. SOBRE EL PROCESO DE RECOLECCION DE RESIDUOS</w:t>
            </w:r>
          </w:p>
        </w:tc>
      </w:tr>
      <w:tr w:rsidR="00506B43" w:rsidRPr="00DA510D" w14:paraId="14044F05" w14:textId="77777777" w:rsidTr="00DA5974">
        <w:trPr>
          <w:trHeight w:val="39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</w:tcPr>
          <w:p w14:paraId="5C0DAF2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5.1 Comercializadores o puntos afiliados</w:t>
            </w:r>
          </w:p>
        </w:tc>
      </w:tr>
      <w:tr w:rsidR="00506B43" w:rsidRPr="00DA510D" w14:paraId="67FB82EA" w14:textId="77777777" w:rsidTr="00DA5974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14:paraId="045837F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Nombre o Razón Social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47683E6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Dirección exacta</w:t>
            </w:r>
          </w:p>
        </w:tc>
        <w:tc>
          <w:tcPr>
            <w:tcW w:w="352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14:paraId="052E9AF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correo electrónico</w:t>
            </w:r>
          </w:p>
        </w:tc>
      </w:tr>
      <w:tr w:rsidR="00506B43" w:rsidRPr="00DA510D" w14:paraId="43EFE07C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DA4A0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6F562A5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A3DA0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DB40B6F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83D9C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lastRenderedPageBreak/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3145796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4E8E4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7A871696" w14:textId="77777777" w:rsidTr="00DA5974">
        <w:trPr>
          <w:trHeight w:val="54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808080"/>
            <w:vAlign w:val="bottom"/>
          </w:tcPr>
          <w:p w14:paraId="0F27878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5.2 Lugares de recolección</w:t>
            </w:r>
          </w:p>
        </w:tc>
      </w:tr>
      <w:tr w:rsidR="00506B43" w:rsidRPr="00DA510D" w14:paraId="4A5DC63B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</w:tcPr>
          <w:p w14:paraId="2B7A82D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Dirección exacta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15F9250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Responsable 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</w:tcPr>
          <w:p w14:paraId="120E519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Frecuencia de Recolección</w:t>
            </w:r>
          </w:p>
        </w:tc>
      </w:tr>
      <w:tr w:rsidR="00506B43" w:rsidRPr="00DA510D" w14:paraId="1CA8B2F0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0A8AA93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048B60E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114C4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9E6FF1F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0EE5650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1160733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31B48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E7927FD" w14:textId="77777777" w:rsidTr="00DA5974">
        <w:trPr>
          <w:trHeight w:val="51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808080"/>
            <w:vAlign w:val="bottom"/>
          </w:tcPr>
          <w:p w14:paraId="0DD639E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5.3 Planificación</w:t>
            </w:r>
          </w:p>
        </w:tc>
      </w:tr>
      <w:tr w:rsidR="00506B43" w:rsidRPr="00DA510D" w14:paraId="58067E1B" w14:textId="77777777" w:rsidTr="00DA5974">
        <w:trPr>
          <w:trHeight w:val="66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39000E8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Tipos de residuos 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5239D6A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Meta</w:t>
            </w: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</w:tcPr>
          <w:p w14:paraId="0FED032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Indicador de cumplimiento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</w:tcPr>
          <w:p w14:paraId="129E253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Actividad (incluye subactividades)</w:t>
            </w:r>
          </w:p>
        </w:tc>
      </w:tr>
      <w:tr w:rsidR="00506B43" w:rsidRPr="00DA510D" w14:paraId="077F77CD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0A47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5B51DD6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A72AB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1E1E326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20320718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3AEA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33F09CA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B5A36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434A9B3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C8C15E2" w14:textId="77777777" w:rsidTr="00DA5974">
        <w:trPr>
          <w:trHeight w:val="51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808080"/>
            <w:vAlign w:val="bottom"/>
          </w:tcPr>
          <w:p w14:paraId="3A46E35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6. GESTION DE RESIDUOS</w:t>
            </w:r>
          </w:p>
        </w:tc>
      </w:tr>
      <w:tr w:rsidR="00506B43" w:rsidRPr="00DA510D" w14:paraId="1E2F406D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35306F6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7. DATOS DEL GESTOR(</w:t>
            </w:r>
            <w:proofErr w:type="gramStart"/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ES)  AUTORIZADO</w:t>
            </w:r>
            <w:proofErr w:type="gramEnd"/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(S) POR EL MINISTERIO DE SALUD</w:t>
            </w:r>
          </w:p>
        </w:tc>
      </w:tr>
      <w:tr w:rsidR="00506B43" w:rsidRPr="00DA510D" w14:paraId="1DAC3D24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5C7664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7.1 Nombre:</w:t>
            </w:r>
          </w:p>
        </w:tc>
      </w:tr>
      <w:tr w:rsidR="00506B43" w:rsidRPr="00DA510D" w14:paraId="2355B645" w14:textId="77777777" w:rsidTr="00DA5974">
        <w:trPr>
          <w:trHeight w:val="30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B2452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7.2 Razón social: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13B00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7.3 Cédula jurídica:</w:t>
            </w:r>
          </w:p>
        </w:tc>
      </w:tr>
      <w:tr w:rsidR="00506B43" w:rsidRPr="00DA510D" w14:paraId="30B12B1F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3E3CD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7.4 Dirección exacta:</w:t>
            </w:r>
          </w:p>
        </w:tc>
      </w:tr>
      <w:tr w:rsidR="00506B43" w:rsidRPr="00DA510D" w14:paraId="1C686556" w14:textId="77777777" w:rsidTr="00DA5974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D0196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 Provincia:</w:t>
            </w:r>
          </w:p>
        </w:tc>
        <w:tc>
          <w:tcPr>
            <w:tcW w:w="4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6A854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Cantón: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7522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Distrito:</w:t>
            </w:r>
          </w:p>
        </w:tc>
      </w:tr>
      <w:tr w:rsidR="00506B43" w:rsidRPr="00DA510D" w14:paraId="03E7D9A3" w14:textId="77777777" w:rsidTr="00DA5974">
        <w:trPr>
          <w:trHeight w:val="360"/>
        </w:trPr>
        <w:tc>
          <w:tcPr>
            <w:tcW w:w="75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0457A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7.5 Numero de registro como gestor.</w:t>
            </w:r>
          </w:p>
          <w:p w14:paraId="7DA48AF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4478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7.6 Página web:</w:t>
            </w:r>
          </w:p>
        </w:tc>
      </w:tr>
      <w:tr w:rsidR="00506B43" w:rsidRPr="00DA510D" w14:paraId="1DE47600" w14:textId="77777777" w:rsidTr="00DA5974">
        <w:trPr>
          <w:trHeight w:val="30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094F76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7.7 Numero de permiso sanitario de funcionamiento vigente.</w:t>
            </w:r>
          </w:p>
        </w:tc>
      </w:tr>
      <w:tr w:rsidR="00506B43" w:rsidRPr="00DA510D" w14:paraId="2624DE95" w14:textId="77777777" w:rsidTr="00DA5974">
        <w:trPr>
          <w:trHeight w:val="46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FA56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 representante Legal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C9649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Teléfono/Fax</w:t>
            </w:r>
          </w:p>
        </w:tc>
      </w:tr>
      <w:tr w:rsidR="00506B43" w:rsidRPr="00DA510D" w14:paraId="49BB385C" w14:textId="77777777" w:rsidTr="00DA5974">
        <w:trPr>
          <w:trHeight w:val="49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7BB8E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2087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Dirección Exacta</w:t>
            </w:r>
          </w:p>
        </w:tc>
      </w:tr>
      <w:tr w:rsidR="00506B43" w:rsidRPr="00DA510D" w14:paraId="562DA88B" w14:textId="77777777" w:rsidTr="00DA5974">
        <w:trPr>
          <w:trHeight w:val="42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E02C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Contacto (nombre completo)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C7E1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Teléfono/Fax</w:t>
            </w:r>
          </w:p>
        </w:tc>
      </w:tr>
      <w:tr w:rsidR="00506B43" w:rsidRPr="00DA510D" w14:paraId="302EE8AD" w14:textId="77777777" w:rsidTr="00DA5974">
        <w:trPr>
          <w:trHeight w:val="78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A7D03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lastRenderedPageBreak/>
              <w:t>Correo electrónico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EA864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Dirección Exacta</w:t>
            </w:r>
          </w:p>
        </w:tc>
      </w:tr>
      <w:tr w:rsidR="00506B43" w:rsidRPr="00DA510D" w14:paraId="481F0336" w14:textId="77777777" w:rsidTr="00DA5974">
        <w:trPr>
          <w:trHeight w:val="48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A1113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Certificaciones adjudicadas al gestor:</w:t>
            </w:r>
          </w:p>
        </w:tc>
      </w:tr>
      <w:tr w:rsidR="00506B43" w:rsidRPr="00DA510D" w14:paraId="51FEABEE" w14:textId="77777777" w:rsidTr="00DA5974">
        <w:trPr>
          <w:trHeight w:val="465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68CB155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8. TIPOS DE GESTION QUE REALIZA EL GESTOR</w:t>
            </w:r>
          </w:p>
        </w:tc>
      </w:tr>
      <w:tr w:rsidR="00506B43" w:rsidRPr="00DA510D" w14:paraId="13ADFCB0" w14:textId="77777777" w:rsidTr="00DA5974">
        <w:trPr>
          <w:trHeight w:val="30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BFBFBF"/>
          </w:tcPr>
          <w:p w14:paraId="3216B6E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Tipo de Gestión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</w:tcPr>
          <w:p w14:paraId="2C74B0C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Descripción del Tipo de Gestión</w:t>
            </w:r>
          </w:p>
        </w:tc>
      </w:tr>
      <w:tr w:rsidR="00506B43" w:rsidRPr="00DA510D" w14:paraId="003C28C8" w14:textId="77777777" w:rsidTr="00DA5974">
        <w:trPr>
          <w:trHeight w:val="43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3A93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Recolección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0063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FE8AD45" w14:textId="77777777" w:rsidTr="00DA5974">
        <w:trPr>
          <w:trHeight w:val="39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5333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Transporte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B4F9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E33349C" w14:textId="77777777" w:rsidTr="00DA5974">
        <w:trPr>
          <w:trHeight w:val="49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4BF50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Acopio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02DF0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690E618" w14:textId="77777777" w:rsidTr="00DA5974">
        <w:trPr>
          <w:trHeight w:val="55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6246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Valorización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606F0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29B70E0B" w14:textId="77777777" w:rsidTr="00DA5974">
        <w:trPr>
          <w:trHeight w:val="55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7EC2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Exportación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C62C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2E10752" w14:textId="77777777" w:rsidTr="00DA5974">
        <w:trPr>
          <w:trHeight w:val="55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27EF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Tratamiento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EE4BD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D1AD7C1" w14:textId="77777777" w:rsidTr="00DA5974">
        <w:trPr>
          <w:trHeight w:val="55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2AAE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Disposición final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C26EA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EEACABB" w14:textId="77777777" w:rsidTr="00DA5974">
        <w:trPr>
          <w:trHeight w:val="559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3C29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Proceso Total (Todas las anteriores)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D96B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1DC6989" w14:textId="77777777" w:rsidTr="00DA5974">
        <w:trPr>
          <w:trHeight w:val="559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</w:tcPr>
          <w:p w14:paraId="40705E3F" w14:textId="063D6B5A" w:rsidR="00506B43" w:rsidRPr="00DA510D" w:rsidRDefault="003E7B1B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9</w:t>
            </w:r>
            <w:r w:rsidR="00506B43"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. CONTROLES SOBRE LA GESTION DE RESIDUOS</w:t>
            </w:r>
          </w:p>
        </w:tc>
      </w:tr>
      <w:tr w:rsidR="00506B43" w:rsidRPr="00DA510D" w14:paraId="6C3CABD7" w14:textId="77777777" w:rsidTr="00DA5974">
        <w:trPr>
          <w:trHeight w:val="30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BFBFBF"/>
          </w:tcPr>
          <w:p w14:paraId="6FC96DA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Controles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</w:tcPr>
          <w:p w14:paraId="1D80AB6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Cantidad </w:t>
            </w:r>
          </w:p>
        </w:tc>
      </w:tr>
      <w:tr w:rsidR="00506B43" w:rsidRPr="00DA510D" w14:paraId="4A176BDC" w14:textId="77777777" w:rsidTr="00DA5974">
        <w:trPr>
          <w:trHeight w:val="85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948F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Cantidad estimada de residuos a gestionar (en Kg / semestre)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23C1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322324A" w14:textId="77777777" w:rsidTr="00DA5974">
        <w:trPr>
          <w:trHeight w:val="156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1B14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Frecuencia de auditorías de cumplimiento ambiental por parte de la empresa (programa o alianza) al Gestor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B199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1E2CD3BE" w14:textId="77777777" w:rsidTr="00DA5974">
        <w:trPr>
          <w:trHeight w:val="1560"/>
        </w:trPr>
        <w:tc>
          <w:tcPr>
            <w:tcW w:w="9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18B4" w14:textId="77777777" w:rsidR="00506B43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Firma del solicitante:</w:t>
            </w:r>
          </w:p>
          <w:p w14:paraId="42F0605F" w14:textId="77777777" w:rsidR="00506B43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</w:p>
          <w:p w14:paraId="1AADF215" w14:textId="77777777" w:rsidR="00506B43" w:rsidRPr="00BC6DF0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es-CR"/>
              </w:rPr>
            </w:pPr>
            <w:r w:rsidRPr="00BC6DF0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es-CR"/>
              </w:rPr>
              <w:t>(remitir formulario firmado a unidad.saludambiental@misalud.go.cr)</w:t>
            </w:r>
          </w:p>
        </w:tc>
      </w:tr>
    </w:tbl>
    <w:p w14:paraId="38C3D7C5" w14:textId="77777777" w:rsidR="00506B43" w:rsidRDefault="00506B43" w:rsidP="00506B4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506B43" w:rsidSect="007E7600">
      <w:footerReference w:type="default" r:id="rId7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B15FA6" w14:textId="77777777" w:rsidR="0081504D" w:rsidRDefault="0081504D" w:rsidP="007E7600">
      <w:pPr>
        <w:spacing w:after="0" w:line="240" w:lineRule="auto"/>
      </w:pPr>
      <w:r>
        <w:separator/>
      </w:r>
    </w:p>
  </w:endnote>
  <w:endnote w:type="continuationSeparator" w:id="0">
    <w:p w14:paraId="53307EED" w14:textId="77777777" w:rsidR="0081504D" w:rsidRDefault="0081504D" w:rsidP="007E7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48380281"/>
      <w:docPartObj>
        <w:docPartGallery w:val="Page Numbers (Bottom of Page)"/>
        <w:docPartUnique/>
      </w:docPartObj>
    </w:sdtPr>
    <w:sdtEndPr/>
    <w:sdtContent>
      <w:p w14:paraId="7D402426" w14:textId="4675FDFD" w:rsidR="007E7600" w:rsidRDefault="007E760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0732A05" w14:textId="77777777" w:rsidR="007E7600" w:rsidRDefault="007E760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D359F6" w14:textId="77777777" w:rsidR="0081504D" w:rsidRDefault="0081504D" w:rsidP="007E7600">
      <w:pPr>
        <w:spacing w:after="0" w:line="240" w:lineRule="auto"/>
      </w:pPr>
      <w:r>
        <w:separator/>
      </w:r>
    </w:p>
  </w:footnote>
  <w:footnote w:type="continuationSeparator" w:id="0">
    <w:p w14:paraId="77E53D1D" w14:textId="77777777" w:rsidR="0081504D" w:rsidRDefault="0081504D" w:rsidP="007E76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7306DB"/>
    <w:multiLevelType w:val="hybridMultilevel"/>
    <w:tmpl w:val="CA280078"/>
    <w:lvl w:ilvl="0" w:tplc="A1CA4AF4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648" w:hanging="360"/>
      </w:pPr>
    </w:lvl>
    <w:lvl w:ilvl="2" w:tplc="140A001B" w:tentative="1">
      <w:start w:val="1"/>
      <w:numFmt w:val="lowerRoman"/>
      <w:lvlText w:val="%3."/>
      <w:lvlJc w:val="right"/>
      <w:pPr>
        <w:ind w:left="2368" w:hanging="180"/>
      </w:pPr>
    </w:lvl>
    <w:lvl w:ilvl="3" w:tplc="140A000F" w:tentative="1">
      <w:start w:val="1"/>
      <w:numFmt w:val="decimal"/>
      <w:lvlText w:val="%4."/>
      <w:lvlJc w:val="left"/>
      <w:pPr>
        <w:ind w:left="3088" w:hanging="360"/>
      </w:pPr>
    </w:lvl>
    <w:lvl w:ilvl="4" w:tplc="140A0019" w:tentative="1">
      <w:start w:val="1"/>
      <w:numFmt w:val="lowerLetter"/>
      <w:lvlText w:val="%5."/>
      <w:lvlJc w:val="left"/>
      <w:pPr>
        <w:ind w:left="3808" w:hanging="360"/>
      </w:pPr>
    </w:lvl>
    <w:lvl w:ilvl="5" w:tplc="140A001B" w:tentative="1">
      <w:start w:val="1"/>
      <w:numFmt w:val="lowerRoman"/>
      <w:lvlText w:val="%6."/>
      <w:lvlJc w:val="right"/>
      <w:pPr>
        <w:ind w:left="4528" w:hanging="180"/>
      </w:pPr>
    </w:lvl>
    <w:lvl w:ilvl="6" w:tplc="140A000F" w:tentative="1">
      <w:start w:val="1"/>
      <w:numFmt w:val="decimal"/>
      <w:lvlText w:val="%7."/>
      <w:lvlJc w:val="left"/>
      <w:pPr>
        <w:ind w:left="5248" w:hanging="360"/>
      </w:pPr>
    </w:lvl>
    <w:lvl w:ilvl="7" w:tplc="140A0019" w:tentative="1">
      <w:start w:val="1"/>
      <w:numFmt w:val="lowerLetter"/>
      <w:lvlText w:val="%8."/>
      <w:lvlJc w:val="left"/>
      <w:pPr>
        <w:ind w:left="5968" w:hanging="360"/>
      </w:pPr>
    </w:lvl>
    <w:lvl w:ilvl="8" w:tplc="1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DBE7181"/>
    <w:multiLevelType w:val="multilevel"/>
    <w:tmpl w:val="71D444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211" w:hanging="360"/>
      </w:p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  <w:b/>
      </w:rPr>
    </w:lvl>
  </w:abstractNum>
  <w:abstractNum w:abstractNumId="2" w15:restartNumberingAfterBreak="0">
    <w:nsid w:val="14677671"/>
    <w:multiLevelType w:val="multilevel"/>
    <w:tmpl w:val="638090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68C923C6"/>
    <w:multiLevelType w:val="hybridMultilevel"/>
    <w:tmpl w:val="1B9EE37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A70140"/>
    <w:multiLevelType w:val="hybridMultilevel"/>
    <w:tmpl w:val="4F9EB82E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8780570">
    <w:abstractNumId w:val="0"/>
  </w:num>
  <w:num w:numId="2" w16cid:durableId="1253129669">
    <w:abstractNumId w:val="3"/>
  </w:num>
  <w:num w:numId="3" w16cid:durableId="492767703">
    <w:abstractNumId w:val="1"/>
  </w:num>
  <w:num w:numId="4" w16cid:durableId="111290227">
    <w:abstractNumId w:val="2"/>
  </w:num>
  <w:num w:numId="5" w16cid:durableId="143755750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F83"/>
    <w:rsid w:val="00024152"/>
    <w:rsid w:val="00031EED"/>
    <w:rsid w:val="0005082A"/>
    <w:rsid w:val="00076946"/>
    <w:rsid w:val="000B01A9"/>
    <w:rsid w:val="000C4C74"/>
    <w:rsid w:val="000C7F83"/>
    <w:rsid w:val="000D20C4"/>
    <w:rsid w:val="0010473F"/>
    <w:rsid w:val="001065F8"/>
    <w:rsid w:val="00110FBB"/>
    <w:rsid w:val="00114D4F"/>
    <w:rsid w:val="00117C0A"/>
    <w:rsid w:val="00120DA0"/>
    <w:rsid w:val="00142A04"/>
    <w:rsid w:val="00142AE9"/>
    <w:rsid w:val="001508AF"/>
    <w:rsid w:val="00183537"/>
    <w:rsid w:val="001C5C7A"/>
    <w:rsid w:val="001D3FF1"/>
    <w:rsid w:val="001D51A4"/>
    <w:rsid w:val="001D604E"/>
    <w:rsid w:val="001E04A8"/>
    <w:rsid w:val="001F1F27"/>
    <w:rsid w:val="00207812"/>
    <w:rsid w:val="002267C9"/>
    <w:rsid w:val="002952C7"/>
    <w:rsid w:val="00295BF7"/>
    <w:rsid w:val="00296D56"/>
    <w:rsid w:val="002A6036"/>
    <w:rsid w:val="002F0700"/>
    <w:rsid w:val="003242BF"/>
    <w:rsid w:val="00327BE1"/>
    <w:rsid w:val="00333B17"/>
    <w:rsid w:val="0034205E"/>
    <w:rsid w:val="0034373D"/>
    <w:rsid w:val="00355985"/>
    <w:rsid w:val="00382115"/>
    <w:rsid w:val="003D20C9"/>
    <w:rsid w:val="003E7B1B"/>
    <w:rsid w:val="003F0FD0"/>
    <w:rsid w:val="004106EC"/>
    <w:rsid w:val="00420F7F"/>
    <w:rsid w:val="0043084B"/>
    <w:rsid w:val="0047379C"/>
    <w:rsid w:val="004760C9"/>
    <w:rsid w:val="00480437"/>
    <w:rsid w:val="004F186E"/>
    <w:rsid w:val="00506B43"/>
    <w:rsid w:val="00513534"/>
    <w:rsid w:val="00532E50"/>
    <w:rsid w:val="00537763"/>
    <w:rsid w:val="00596A1E"/>
    <w:rsid w:val="005B0F23"/>
    <w:rsid w:val="005B5445"/>
    <w:rsid w:val="005E2C5E"/>
    <w:rsid w:val="005E3661"/>
    <w:rsid w:val="005F3FE1"/>
    <w:rsid w:val="00606856"/>
    <w:rsid w:val="00610E25"/>
    <w:rsid w:val="00616A71"/>
    <w:rsid w:val="00642966"/>
    <w:rsid w:val="00651F3B"/>
    <w:rsid w:val="006668C3"/>
    <w:rsid w:val="00682EF3"/>
    <w:rsid w:val="006A6D14"/>
    <w:rsid w:val="006A6E4A"/>
    <w:rsid w:val="006D2A6E"/>
    <w:rsid w:val="006E1C58"/>
    <w:rsid w:val="006E3E3B"/>
    <w:rsid w:val="00705776"/>
    <w:rsid w:val="0074091D"/>
    <w:rsid w:val="00750594"/>
    <w:rsid w:val="007660B1"/>
    <w:rsid w:val="00766D5D"/>
    <w:rsid w:val="00773D09"/>
    <w:rsid w:val="007A302B"/>
    <w:rsid w:val="007B5B20"/>
    <w:rsid w:val="007C2B60"/>
    <w:rsid w:val="007C6126"/>
    <w:rsid w:val="007E7600"/>
    <w:rsid w:val="007F4F70"/>
    <w:rsid w:val="0081504D"/>
    <w:rsid w:val="00815053"/>
    <w:rsid w:val="008448F4"/>
    <w:rsid w:val="00864038"/>
    <w:rsid w:val="00880DA2"/>
    <w:rsid w:val="008945C2"/>
    <w:rsid w:val="008B6052"/>
    <w:rsid w:val="008E48CF"/>
    <w:rsid w:val="009028A1"/>
    <w:rsid w:val="0091444D"/>
    <w:rsid w:val="00957208"/>
    <w:rsid w:val="009C18BE"/>
    <w:rsid w:val="009C1AAB"/>
    <w:rsid w:val="009C70A5"/>
    <w:rsid w:val="009F4996"/>
    <w:rsid w:val="009F4CFA"/>
    <w:rsid w:val="00A13A62"/>
    <w:rsid w:val="00A17479"/>
    <w:rsid w:val="00A55947"/>
    <w:rsid w:val="00A66CDF"/>
    <w:rsid w:val="00A71C67"/>
    <w:rsid w:val="00A82665"/>
    <w:rsid w:val="00A86FEC"/>
    <w:rsid w:val="00A964E8"/>
    <w:rsid w:val="00AB218E"/>
    <w:rsid w:val="00AD6BF2"/>
    <w:rsid w:val="00AD7F84"/>
    <w:rsid w:val="00AE0995"/>
    <w:rsid w:val="00B0688A"/>
    <w:rsid w:val="00B1552E"/>
    <w:rsid w:val="00B21D6A"/>
    <w:rsid w:val="00B22888"/>
    <w:rsid w:val="00B35086"/>
    <w:rsid w:val="00B71C27"/>
    <w:rsid w:val="00B838A6"/>
    <w:rsid w:val="00B957B8"/>
    <w:rsid w:val="00BA3437"/>
    <w:rsid w:val="00BA4CBA"/>
    <w:rsid w:val="00BB36F2"/>
    <w:rsid w:val="00BC44DA"/>
    <w:rsid w:val="00BC580C"/>
    <w:rsid w:val="00BF2800"/>
    <w:rsid w:val="00BF2DE5"/>
    <w:rsid w:val="00C25DD2"/>
    <w:rsid w:val="00C40F30"/>
    <w:rsid w:val="00C75CD5"/>
    <w:rsid w:val="00CA51E6"/>
    <w:rsid w:val="00CC0DD9"/>
    <w:rsid w:val="00D03F1D"/>
    <w:rsid w:val="00D469F1"/>
    <w:rsid w:val="00D806F1"/>
    <w:rsid w:val="00D83335"/>
    <w:rsid w:val="00DA07E2"/>
    <w:rsid w:val="00DB73A1"/>
    <w:rsid w:val="00E13F54"/>
    <w:rsid w:val="00E14F94"/>
    <w:rsid w:val="00E325F7"/>
    <w:rsid w:val="00E41986"/>
    <w:rsid w:val="00EE02CE"/>
    <w:rsid w:val="00EF60A6"/>
    <w:rsid w:val="00F343E9"/>
    <w:rsid w:val="00F36EE5"/>
    <w:rsid w:val="00F60DDF"/>
    <w:rsid w:val="00F73E2B"/>
    <w:rsid w:val="00F753E4"/>
    <w:rsid w:val="00FD65D4"/>
    <w:rsid w:val="00FE2BB0"/>
    <w:rsid w:val="00FF4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8527"/>
  <w15:docId w15:val="{3684287D-078E-47DF-BE78-4FCF6B4B0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P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6B43"/>
    <w:pPr>
      <w:spacing w:after="160" w:line="259" w:lineRule="auto"/>
    </w:pPr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06B43"/>
    <w:pPr>
      <w:ind w:left="720"/>
      <w:contextualSpacing/>
    </w:pPr>
  </w:style>
  <w:style w:type="paragraph" w:customStyle="1" w:styleId="Default">
    <w:name w:val="Default"/>
    <w:uiPriority w:val="99"/>
    <w:rsid w:val="00506B4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506B4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06B4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06B43"/>
    <w:rPr>
      <w:sz w:val="20"/>
      <w:szCs w:val="20"/>
      <w:lang w:val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6B4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6B43"/>
    <w:rPr>
      <w:b/>
      <w:bCs/>
      <w:sz w:val="20"/>
      <w:szCs w:val="20"/>
      <w:lang w:val="es-C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06B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6B43"/>
    <w:rPr>
      <w:rFonts w:ascii="Tahoma" w:hAnsi="Tahoma" w:cs="Tahoma"/>
      <w:sz w:val="16"/>
      <w:szCs w:val="16"/>
      <w:lang w:val="es-CR"/>
    </w:rPr>
  </w:style>
  <w:style w:type="table" w:styleId="Tablaconcuadrcula">
    <w:name w:val="Table Grid"/>
    <w:basedOn w:val="Tablanormal"/>
    <w:uiPriority w:val="59"/>
    <w:rsid w:val="00506B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06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06B43"/>
    <w:rPr>
      <w:lang w:val="es-CR"/>
    </w:rPr>
  </w:style>
  <w:style w:type="paragraph" w:styleId="Piedepgina">
    <w:name w:val="footer"/>
    <w:basedOn w:val="Normal"/>
    <w:link w:val="PiedepginaCar"/>
    <w:uiPriority w:val="99"/>
    <w:unhideWhenUsed/>
    <w:rsid w:val="00506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6B43"/>
    <w:rPr>
      <w:lang w:val="es-CR"/>
    </w:rPr>
  </w:style>
  <w:style w:type="character" w:styleId="Hipervnculo">
    <w:name w:val="Hyperlink"/>
    <w:basedOn w:val="Fuentedeprrafopredeter"/>
    <w:uiPriority w:val="99"/>
    <w:unhideWhenUsed/>
    <w:rsid w:val="00506B43"/>
    <w:rPr>
      <w:color w:val="0000FF" w:themeColor="hyperlink"/>
      <w:u w:val="single"/>
    </w:rPr>
  </w:style>
  <w:style w:type="paragraph" w:styleId="NormalWeb">
    <w:name w:val="Normal (Web)"/>
    <w:basedOn w:val="Normal"/>
    <w:rsid w:val="00506B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06B43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CA51E6"/>
    <w:rPr>
      <w:color w:val="808080"/>
    </w:rPr>
  </w:style>
  <w:style w:type="paragraph" w:styleId="Revisin">
    <w:name w:val="Revision"/>
    <w:hidden/>
    <w:uiPriority w:val="99"/>
    <w:semiHidden/>
    <w:rsid w:val="00BF2800"/>
    <w:pPr>
      <w:spacing w:after="0" w:line="240" w:lineRule="auto"/>
    </w:pPr>
    <w:rPr>
      <w:lang w:val="es-CR"/>
    </w:rPr>
  </w:style>
  <w:style w:type="character" w:customStyle="1" w:styleId="ui-provider">
    <w:name w:val="ui-provider"/>
    <w:basedOn w:val="Fuentedeprrafopredeter"/>
    <w:rsid w:val="00BF2D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482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PEPE</dc:creator>
  <cp:keywords/>
  <dc:description/>
  <cp:lastModifiedBy>Carlos Manuel Pérez Lizano</cp:lastModifiedBy>
  <cp:revision>3</cp:revision>
  <dcterms:created xsi:type="dcterms:W3CDTF">2023-05-25T01:50:00Z</dcterms:created>
  <dcterms:modified xsi:type="dcterms:W3CDTF">2024-04-29T17:04:00Z</dcterms:modified>
</cp:coreProperties>
</file>