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6F6483" w14:textId="77777777" w:rsidR="00011F8E" w:rsidRDefault="00011F8E" w:rsidP="00B827E9">
      <w:pPr>
        <w:tabs>
          <w:tab w:val="left" w:pos="1575"/>
        </w:tabs>
        <w:jc w:val="both"/>
        <w:rPr>
          <w:rFonts w:eastAsiaTheme="minorEastAsia"/>
          <w:b/>
          <w:bCs/>
          <w:lang w:val="es-CR"/>
        </w:rPr>
      </w:pPr>
    </w:p>
    <w:p w14:paraId="2A719702" w14:textId="0E6FB090" w:rsidR="00DF6E58" w:rsidRPr="009F0291" w:rsidRDefault="00B827E9" w:rsidP="00B827E9">
      <w:pPr>
        <w:tabs>
          <w:tab w:val="left" w:pos="1575"/>
        </w:tabs>
        <w:jc w:val="both"/>
        <w:rPr>
          <w:rFonts w:eastAsiaTheme="minorEastAsia"/>
          <w:b/>
          <w:bCs/>
          <w:lang w:val="es-CR"/>
        </w:rPr>
      </w:pPr>
      <w:r>
        <w:rPr>
          <w:rFonts w:eastAsiaTheme="minorEastAsia"/>
          <w:b/>
          <w:bCs/>
          <w:lang w:val="es-CR"/>
        </w:rPr>
        <w:t>EMPRESAS</w:t>
      </w:r>
      <w:r w:rsidR="00DF6E58" w:rsidRPr="3BB6A5D7">
        <w:rPr>
          <w:rFonts w:eastAsiaTheme="minorEastAsia"/>
          <w:b/>
          <w:bCs/>
          <w:lang w:val="es-CR"/>
        </w:rPr>
        <w:t xml:space="preserve"> AUTORIZAD</w:t>
      </w:r>
      <w:r>
        <w:rPr>
          <w:rFonts w:eastAsiaTheme="minorEastAsia"/>
          <w:b/>
          <w:bCs/>
          <w:lang w:val="es-CR"/>
        </w:rPr>
        <w:t>A</w:t>
      </w:r>
      <w:r w:rsidR="00DF6E58" w:rsidRPr="3BB6A5D7">
        <w:rPr>
          <w:rFonts w:eastAsiaTheme="minorEastAsia"/>
          <w:b/>
          <w:bCs/>
          <w:lang w:val="es-CR"/>
        </w:rPr>
        <w:t xml:space="preserve">S PARA LA ADQUISICIÓN DE </w:t>
      </w:r>
      <w:r>
        <w:rPr>
          <w:rFonts w:eastAsiaTheme="minorEastAsia"/>
          <w:b/>
          <w:bCs/>
          <w:lang w:val="es-CR"/>
        </w:rPr>
        <w:t>AUTO</w:t>
      </w:r>
      <w:r w:rsidR="00DF6E58" w:rsidRPr="3BB6A5D7">
        <w:rPr>
          <w:rFonts w:eastAsiaTheme="minorEastAsia"/>
          <w:b/>
          <w:bCs/>
          <w:lang w:val="es-CR"/>
        </w:rPr>
        <w:t xml:space="preserve">PRUEBAS PARA DIAGNÓSTICO DE COVID-19 </w:t>
      </w:r>
      <w:r w:rsidR="00A84095" w:rsidRPr="3BB6A5D7">
        <w:rPr>
          <w:rFonts w:eastAsiaTheme="minorEastAsia"/>
          <w:b/>
          <w:bCs/>
          <w:lang w:val="es-CR"/>
        </w:rPr>
        <w:t xml:space="preserve">CONFORME </w:t>
      </w:r>
      <w:r w:rsidR="007F22FC" w:rsidRPr="3BB6A5D7">
        <w:rPr>
          <w:rFonts w:eastAsiaTheme="minorEastAsia"/>
          <w:b/>
          <w:bCs/>
          <w:lang w:val="es-CR"/>
        </w:rPr>
        <w:t>LOS LINEAMIENTOS EMITIDOS POR EL MINISTERIO DE SALUD</w:t>
      </w:r>
    </w:p>
    <w:p w14:paraId="11F1F159" w14:textId="6EC2B259" w:rsidR="00B827E9" w:rsidRDefault="00B827E9" w:rsidP="115628FF">
      <w:pPr>
        <w:tabs>
          <w:tab w:val="left" w:pos="1575"/>
        </w:tabs>
        <w:ind w:left="-284"/>
        <w:jc w:val="both"/>
        <w:rPr>
          <w:rFonts w:eastAsiaTheme="minorEastAsia"/>
          <w:b/>
          <w:bCs/>
          <w:lang w:val="es-CR"/>
        </w:rPr>
      </w:pPr>
      <w:r w:rsidRPr="63C436B8">
        <w:rPr>
          <w:rFonts w:eastAsiaTheme="minorEastAsia"/>
          <w:b/>
          <w:bCs/>
          <w:lang w:val="es-CR"/>
        </w:rPr>
        <w:t xml:space="preserve">     </w:t>
      </w:r>
      <w:r w:rsidR="4BDC96CD" w:rsidRPr="63C436B8">
        <w:rPr>
          <w:rFonts w:eastAsiaTheme="minorEastAsia"/>
          <w:b/>
          <w:bCs/>
          <w:lang w:val="es-CR"/>
        </w:rPr>
        <w:t xml:space="preserve">Actualizado al: </w:t>
      </w:r>
      <w:r w:rsidR="529E99AF" w:rsidRPr="63C436B8">
        <w:rPr>
          <w:rFonts w:eastAsiaTheme="minorEastAsia"/>
          <w:b/>
          <w:bCs/>
          <w:lang w:val="es-CR"/>
        </w:rPr>
        <w:t>07</w:t>
      </w:r>
      <w:r w:rsidR="46BEB3DA" w:rsidRPr="63C436B8">
        <w:rPr>
          <w:rFonts w:eastAsiaTheme="minorEastAsia"/>
          <w:b/>
          <w:bCs/>
          <w:lang w:val="es-CR"/>
        </w:rPr>
        <w:t xml:space="preserve"> DE </w:t>
      </w:r>
      <w:r w:rsidR="22B47D7B" w:rsidRPr="63C436B8">
        <w:rPr>
          <w:rFonts w:eastAsiaTheme="minorEastAsia"/>
          <w:b/>
          <w:bCs/>
          <w:lang w:val="es-CR"/>
        </w:rPr>
        <w:t>NOVIEMBRE</w:t>
      </w:r>
      <w:r w:rsidR="46BEB3DA" w:rsidRPr="63C436B8">
        <w:rPr>
          <w:rFonts w:eastAsiaTheme="minorEastAsia"/>
          <w:b/>
          <w:bCs/>
          <w:lang w:val="es-CR"/>
        </w:rPr>
        <w:t xml:space="preserve"> 2022</w:t>
      </w:r>
    </w:p>
    <w:tbl>
      <w:tblPr>
        <w:tblStyle w:val="Tablaconcuadrcula"/>
        <w:tblW w:w="9498" w:type="dxa"/>
        <w:tblInd w:w="-147" w:type="dxa"/>
        <w:tblLook w:val="04A0" w:firstRow="1" w:lastRow="0" w:firstColumn="1" w:lastColumn="0" w:noHBand="0" w:noVBand="1"/>
      </w:tblPr>
      <w:tblGrid>
        <w:gridCol w:w="3119"/>
        <w:gridCol w:w="4111"/>
        <w:gridCol w:w="2268"/>
      </w:tblGrid>
      <w:tr w:rsidR="00302270" w14:paraId="5B01FC63" w14:textId="77777777" w:rsidTr="40A34ADF">
        <w:tc>
          <w:tcPr>
            <w:tcW w:w="3119" w:type="dxa"/>
          </w:tcPr>
          <w:p w14:paraId="45015E50" w14:textId="0691D696" w:rsidR="00302270" w:rsidRDefault="00302270" w:rsidP="00B827E9">
            <w:pPr>
              <w:tabs>
                <w:tab w:val="left" w:pos="1575"/>
              </w:tabs>
              <w:jc w:val="both"/>
              <w:rPr>
                <w:rFonts w:eastAsiaTheme="minorEastAsia"/>
                <w:b/>
                <w:bCs/>
                <w:lang w:val="es-CR"/>
              </w:rPr>
            </w:pPr>
            <w:r>
              <w:rPr>
                <w:rFonts w:eastAsiaTheme="minorEastAsia"/>
                <w:b/>
                <w:bCs/>
                <w:lang w:val="es-CR"/>
              </w:rPr>
              <w:t xml:space="preserve">Empresa </w:t>
            </w:r>
          </w:p>
        </w:tc>
        <w:tc>
          <w:tcPr>
            <w:tcW w:w="4111" w:type="dxa"/>
          </w:tcPr>
          <w:p w14:paraId="608BF422" w14:textId="6E82D5C2" w:rsidR="00302270" w:rsidRDefault="00302270" w:rsidP="00B827E9">
            <w:pPr>
              <w:tabs>
                <w:tab w:val="left" w:pos="1575"/>
              </w:tabs>
              <w:jc w:val="both"/>
              <w:rPr>
                <w:rFonts w:eastAsiaTheme="minorEastAsia"/>
                <w:b/>
                <w:bCs/>
                <w:lang w:val="es-CR"/>
              </w:rPr>
            </w:pPr>
            <w:r>
              <w:rPr>
                <w:rFonts w:eastAsiaTheme="minorEastAsia"/>
                <w:b/>
                <w:bCs/>
                <w:lang w:val="es-CR"/>
              </w:rPr>
              <w:t>Prueba autorizada</w:t>
            </w:r>
          </w:p>
        </w:tc>
        <w:tc>
          <w:tcPr>
            <w:tcW w:w="2268" w:type="dxa"/>
          </w:tcPr>
          <w:p w14:paraId="7421AAB8" w14:textId="7E24D4B9" w:rsidR="00302270" w:rsidRDefault="00302270" w:rsidP="00302270">
            <w:pPr>
              <w:tabs>
                <w:tab w:val="left" w:pos="1172"/>
              </w:tabs>
              <w:ind w:right="-2237"/>
              <w:jc w:val="both"/>
              <w:rPr>
                <w:rFonts w:eastAsiaTheme="minorEastAsia"/>
                <w:b/>
                <w:bCs/>
                <w:lang w:val="es-CR"/>
              </w:rPr>
            </w:pPr>
            <w:r>
              <w:rPr>
                <w:rFonts w:eastAsiaTheme="minorEastAsia"/>
                <w:b/>
                <w:bCs/>
                <w:lang w:val="es-CR"/>
              </w:rPr>
              <w:t>Fecha autorización</w:t>
            </w:r>
          </w:p>
        </w:tc>
      </w:tr>
      <w:tr w:rsidR="00302270" w14:paraId="7498343F" w14:textId="77777777" w:rsidTr="40A34ADF">
        <w:tc>
          <w:tcPr>
            <w:tcW w:w="3119" w:type="dxa"/>
          </w:tcPr>
          <w:p w14:paraId="763C4A1D" w14:textId="4233E733" w:rsidR="00302270" w:rsidRPr="00985E08" w:rsidRDefault="00302270" w:rsidP="0034681B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proofErr w:type="spellStart"/>
            <w:r w:rsidRPr="00985E08">
              <w:rPr>
                <w:rFonts w:eastAsiaTheme="minorEastAsia"/>
                <w:lang w:val="es-CR"/>
              </w:rPr>
              <w:t>Equitron</w:t>
            </w:r>
            <w:proofErr w:type="spellEnd"/>
            <w:r w:rsidRPr="00985E08">
              <w:rPr>
                <w:rFonts w:eastAsiaTheme="minorEastAsia"/>
                <w:lang w:val="es-CR"/>
              </w:rPr>
              <w:t xml:space="preserve"> S</w:t>
            </w:r>
            <w:r w:rsidR="006021C2">
              <w:rPr>
                <w:rFonts w:eastAsiaTheme="minorEastAsia"/>
                <w:lang w:val="es-CR"/>
              </w:rPr>
              <w:t>.</w:t>
            </w:r>
            <w:r w:rsidRPr="00985E08">
              <w:rPr>
                <w:rFonts w:eastAsiaTheme="minorEastAsia"/>
                <w:lang w:val="es-CR"/>
              </w:rPr>
              <w:t>A</w:t>
            </w:r>
          </w:p>
        </w:tc>
        <w:tc>
          <w:tcPr>
            <w:tcW w:w="4111" w:type="dxa"/>
          </w:tcPr>
          <w:p w14:paraId="01F426D0" w14:textId="12F93B3F" w:rsidR="00302270" w:rsidRPr="00985E08" w:rsidRDefault="00D87F75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S</w:t>
            </w:r>
            <w:r w:rsidRPr="00985E08">
              <w:rPr>
                <w:rFonts w:eastAsiaTheme="minorEastAsia"/>
                <w:lang w:val="es-CR"/>
              </w:rPr>
              <w:t>ARS-COV-2 ANTIGEN SELF TEST NASAL</w:t>
            </w:r>
          </w:p>
        </w:tc>
        <w:tc>
          <w:tcPr>
            <w:tcW w:w="2268" w:type="dxa"/>
          </w:tcPr>
          <w:p w14:paraId="0E8198D0" w14:textId="42154AF5" w:rsidR="00302270" w:rsidRPr="00985E08" w:rsidRDefault="00302270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07/01/2022-17/01/2022</w:t>
            </w:r>
          </w:p>
        </w:tc>
      </w:tr>
      <w:tr w:rsidR="00302270" w14:paraId="595FA078" w14:textId="77777777" w:rsidTr="40A34ADF">
        <w:tc>
          <w:tcPr>
            <w:tcW w:w="3119" w:type="dxa"/>
            <w:vMerge w:val="restart"/>
          </w:tcPr>
          <w:p w14:paraId="49E2A8AA" w14:textId="77777777" w:rsidR="00302270" w:rsidRDefault="00302270" w:rsidP="0034681B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</w:p>
          <w:p w14:paraId="275F36ED" w14:textId="77777777" w:rsidR="00302270" w:rsidRDefault="00302270" w:rsidP="0034681B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</w:p>
          <w:p w14:paraId="0E194E59" w14:textId="7C5015BF" w:rsidR="00302270" w:rsidRPr="00985E08" w:rsidRDefault="00302270" w:rsidP="0034681B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proofErr w:type="spellStart"/>
            <w:r>
              <w:rPr>
                <w:rFonts w:eastAsiaTheme="minorEastAsia"/>
                <w:lang w:val="es-CR"/>
              </w:rPr>
              <w:t>Cuestamoras</w:t>
            </w:r>
            <w:proofErr w:type="spellEnd"/>
            <w:r>
              <w:rPr>
                <w:rFonts w:eastAsiaTheme="minorEastAsia"/>
                <w:lang w:val="es-CR"/>
              </w:rPr>
              <w:t xml:space="preserve"> Salud</w:t>
            </w:r>
          </w:p>
        </w:tc>
        <w:tc>
          <w:tcPr>
            <w:tcW w:w="4111" w:type="dxa"/>
          </w:tcPr>
          <w:p w14:paraId="7BDF70BD" w14:textId="249A1359" w:rsidR="00302270" w:rsidRPr="00985E08" w:rsidRDefault="00D87F75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C</w:t>
            </w:r>
            <w:r w:rsidRPr="00985E08">
              <w:rPr>
                <w:rFonts w:eastAsiaTheme="minorEastAsia"/>
                <w:lang w:val="es-CR"/>
              </w:rPr>
              <w:t>ARESTART COVID-19 ANTIGEN HOME TEST</w:t>
            </w:r>
          </w:p>
        </w:tc>
        <w:tc>
          <w:tcPr>
            <w:tcW w:w="2268" w:type="dxa"/>
          </w:tcPr>
          <w:p w14:paraId="13E6CEBE" w14:textId="45E97D42" w:rsidR="00302270" w:rsidRDefault="00302270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10/01/2022-</w:t>
            </w:r>
          </w:p>
          <w:p w14:paraId="45F4FCA5" w14:textId="3EE92172" w:rsidR="00302270" w:rsidRPr="00985E08" w:rsidRDefault="00302270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24/01/2022</w:t>
            </w:r>
          </w:p>
        </w:tc>
      </w:tr>
      <w:tr w:rsidR="00302270" w14:paraId="30568BEB" w14:textId="77777777" w:rsidTr="40A34ADF">
        <w:tc>
          <w:tcPr>
            <w:tcW w:w="3119" w:type="dxa"/>
            <w:vMerge/>
          </w:tcPr>
          <w:p w14:paraId="449BF116" w14:textId="77777777" w:rsidR="00302270" w:rsidRPr="00985E08" w:rsidRDefault="00302270" w:rsidP="0034681B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</w:p>
        </w:tc>
        <w:tc>
          <w:tcPr>
            <w:tcW w:w="4111" w:type="dxa"/>
          </w:tcPr>
          <w:p w14:paraId="2D7CBC80" w14:textId="2F714D07" w:rsidR="00302270" w:rsidRPr="00985E08" w:rsidRDefault="00D87F75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F</w:t>
            </w:r>
            <w:r w:rsidRPr="00985E08">
              <w:rPr>
                <w:rFonts w:eastAsiaTheme="minorEastAsia"/>
                <w:lang w:val="es-CR"/>
              </w:rPr>
              <w:t>LOWFLEX COVID-19 ANTIGEN HOME TEST</w:t>
            </w:r>
          </w:p>
        </w:tc>
        <w:tc>
          <w:tcPr>
            <w:tcW w:w="2268" w:type="dxa"/>
          </w:tcPr>
          <w:p w14:paraId="4EB499F0" w14:textId="2977282A" w:rsidR="00302270" w:rsidRDefault="00302270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14/01/2022-</w:t>
            </w:r>
          </w:p>
          <w:p w14:paraId="7C2E30CD" w14:textId="5B4CAF45" w:rsidR="00302270" w:rsidRDefault="00302270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01/02/2022-</w:t>
            </w:r>
          </w:p>
          <w:p w14:paraId="2558365F" w14:textId="4726A04A" w:rsidR="00302270" w:rsidRPr="00985E08" w:rsidRDefault="00302270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07/02/2022</w:t>
            </w:r>
          </w:p>
        </w:tc>
      </w:tr>
      <w:tr w:rsidR="00302270" w14:paraId="01AA389A" w14:textId="77777777" w:rsidTr="40A34ADF">
        <w:tc>
          <w:tcPr>
            <w:tcW w:w="3119" w:type="dxa"/>
            <w:vMerge/>
          </w:tcPr>
          <w:p w14:paraId="03428832" w14:textId="77777777" w:rsidR="00302270" w:rsidRPr="00985E08" w:rsidRDefault="00302270" w:rsidP="0034681B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</w:p>
        </w:tc>
        <w:tc>
          <w:tcPr>
            <w:tcW w:w="4111" w:type="dxa"/>
          </w:tcPr>
          <w:p w14:paraId="2A6FA721" w14:textId="5DC17BF6" w:rsidR="00302270" w:rsidRPr="00985E08" w:rsidRDefault="00D87F75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I</w:t>
            </w:r>
            <w:r w:rsidRPr="00985E08">
              <w:rPr>
                <w:rFonts w:eastAsiaTheme="minorEastAsia"/>
                <w:lang w:val="es-CR"/>
              </w:rPr>
              <w:t>HEALTH COVID-19 ANTIGEN RAPID TEST</w:t>
            </w:r>
          </w:p>
        </w:tc>
        <w:tc>
          <w:tcPr>
            <w:tcW w:w="2268" w:type="dxa"/>
          </w:tcPr>
          <w:p w14:paraId="186B62FA" w14:textId="27ECC601" w:rsidR="00302270" w:rsidRPr="00985E08" w:rsidRDefault="00302270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19/01/2022-</w:t>
            </w:r>
          </w:p>
        </w:tc>
      </w:tr>
      <w:tr w:rsidR="00302270" w14:paraId="0DB6E4CC" w14:textId="77777777" w:rsidTr="40A34ADF">
        <w:tc>
          <w:tcPr>
            <w:tcW w:w="3119" w:type="dxa"/>
            <w:vMerge w:val="restart"/>
          </w:tcPr>
          <w:p w14:paraId="3F4C8DCC" w14:textId="77777777" w:rsidR="00302270" w:rsidRDefault="00302270" w:rsidP="0034681B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</w:p>
          <w:p w14:paraId="19A89940" w14:textId="77777777" w:rsidR="00FC741A" w:rsidRDefault="00FC741A" w:rsidP="0034681B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</w:p>
          <w:p w14:paraId="7A4A2470" w14:textId="6CA1E3AF" w:rsidR="00302270" w:rsidRPr="00985E08" w:rsidRDefault="00302270" w:rsidP="0034681B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proofErr w:type="spellStart"/>
            <w:r>
              <w:rPr>
                <w:rFonts w:eastAsiaTheme="minorEastAsia"/>
                <w:lang w:val="es-CR"/>
              </w:rPr>
              <w:t>Capris</w:t>
            </w:r>
            <w:proofErr w:type="spellEnd"/>
            <w:r>
              <w:rPr>
                <w:rFonts w:eastAsiaTheme="minorEastAsia"/>
                <w:lang w:val="es-CR"/>
              </w:rPr>
              <w:t xml:space="preserve"> Medica S.A</w:t>
            </w:r>
          </w:p>
        </w:tc>
        <w:tc>
          <w:tcPr>
            <w:tcW w:w="4111" w:type="dxa"/>
          </w:tcPr>
          <w:p w14:paraId="0964DB3F" w14:textId="6F703A23" w:rsidR="00302270" w:rsidRPr="00985E08" w:rsidRDefault="00D87F75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Q</w:t>
            </w:r>
            <w:r w:rsidRPr="00C312FE">
              <w:rPr>
                <w:rFonts w:eastAsiaTheme="minorEastAsia"/>
                <w:lang w:val="es-CR"/>
              </w:rPr>
              <w:t>UIDEL QUICKVUE AT-HOME OTC TEST, 2 TEST KIT</w:t>
            </w:r>
          </w:p>
        </w:tc>
        <w:tc>
          <w:tcPr>
            <w:tcW w:w="2268" w:type="dxa"/>
          </w:tcPr>
          <w:p w14:paraId="3365B305" w14:textId="4174E955" w:rsidR="00302270" w:rsidRDefault="00302270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17/01/2022-</w:t>
            </w:r>
          </w:p>
          <w:p w14:paraId="7D3BB6F5" w14:textId="69AED9FB" w:rsidR="00302270" w:rsidRPr="00985E08" w:rsidRDefault="00302270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24/01/2022</w:t>
            </w:r>
          </w:p>
        </w:tc>
      </w:tr>
      <w:tr w:rsidR="00302270" w14:paraId="4A0D6086" w14:textId="77777777" w:rsidTr="40A34ADF">
        <w:tc>
          <w:tcPr>
            <w:tcW w:w="3119" w:type="dxa"/>
            <w:vMerge/>
          </w:tcPr>
          <w:p w14:paraId="3C742DF7" w14:textId="77777777" w:rsidR="00302270" w:rsidRPr="00985E08" w:rsidRDefault="00302270" w:rsidP="0034681B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</w:p>
        </w:tc>
        <w:tc>
          <w:tcPr>
            <w:tcW w:w="4111" w:type="dxa"/>
          </w:tcPr>
          <w:p w14:paraId="50143DFD" w14:textId="5E11A5D3" w:rsidR="00302270" w:rsidRPr="00985E08" w:rsidRDefault="00D87F75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H</w:t>
            </w:r>
            <w:r w:rsidRPr="00C312FE">
              <w:rPr>
                <w:rFonts w:eastAsiaTheme="minorEastAsia"/>
                <w:lang w:val="es-CR"/>
              </w:rPr>
              <w:t>ANGZHOU ALLTEST BIOTECH SARS-COV-2 ANTIGEN RAPID</w:t>
            </w:r>
            <w:r>
              <w:rPr>
                <w:rFonts w:eastAsiaTheme="minorEastAsia"/>
                <w:lang w:val="es-CR"/>
              </w:rPr>
              <w:t xml:space="preserve"> </w:t>
            </w:r>
            <w:r w:rsidRPr="00C312FE">
              <w:rPr>
                <w:rFonts w:eastAsiaTheme="minorEastAsia"/>
                <w:lang w:val="es-CR"/>
              </w:rPr>
              <w:t>TEST (NASAL SWAB), 1 TEST</w:t>
            </w:r>
          </w:p>
        </w:tc>
        <w:tc>
          <w:tcPr>
            <w:tcW w:w="2268" w:type="dxa"/>
          </w:tcPr>
          <w:p w14:paraId="339AE3E9" w14:textId="3D283AF8" w:rsidR="00302270" w:rsidRPr="00985E08" w:rsidRDefault="00302270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08/03/2022-</w:t>
            </w:r>
          </w:p>
        </w:tc>
      </w:tr>
      <w:tr w:rsidR="00302270" w14:paraId="59C1999F" w14:textId="77777777" w:rsidTr="40A34ADF">
        <w:tc>
          <w:tcPr>
            <w:tcW w:w="3119" w:type="dxa"/>
          </w:tcPr>
          <w:p w14:paraId="7E3CE36C" w14:textId="6FBE07FE" w:rsidR="00302270" w:rsidRPr="00985E08" w:rsidRDefault="00302270" w:rsidP="0034681B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Sociedad Rojas y Guerrero S.A (</w:t>
            </w:r>
            <w:proofErr w:type="spellStart"/>
            <w:r>
              <w:rPr>
                <w:rFonts w:eastAsiaTheme="minorEastAsia"/>
                <w:lang w:val="es-CR"/>
              </w:rPr>
              <w:t>Genesys</w:t>
            </w:r>
            <w:proofErr w:type="spellEnd"/>
            <w:r>
              <w:rPr>
                <w:rFonts w:eastAsiaTheme="minorEastAsia"/>
                <w:lang w:val="es-CR"/>
              </w:rPr>
              <w:t xml:space="preserve"> Costa Rica)</w:t>
            </w:r>
          </w:p>
        </w:tc>
        <w:tc>
          <w:tcPr>
            <w:tcW w:w="4111" w:type="dxa"/>
          </w:tcPr>
          <w:p w14:paraId="00ED91E9" w14:textId="6B058592" w:rsidR="00302270" w:rsidRPr="00985E08" w:rsidRDefault="00D87F75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P</w:t>
            </w:r>
            <w:r w:rsidRPr="00C312FE">
              <w:rPr>
                <w:rFonts w:eastAsiaTheme="minorEastAsia"/>
                <w:lang w:val="es-CR"/>
              </w:rPr>
              <w:t>ANBIO COVID-19 ANTIGEN SELF-TEST DE ABOTT</w:t>
            </w:r>
          </w:p>
        </w:tc>
        <w:tc>
          <w:tcPr>
            <w:tcW w:w="2268" w:type="dxa"/>
          </w:tcPr>
          <w:p w14:paraId="1ACD41D0" w14:textId="77777777" w:rsidR="00302270" w:rsidRDefault="00302270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18/01/2022-</w:t>
            </w:r>
          </w:p>
          <w:p w14:paraId="35034BDF" w14:textId="699ADEE4" w:rsidR="00302270" w:rsidRPr="00985E08" w:rsidRDefault="00302270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11/02/2022</w:t>
            </w:r>
          </w:p>
        </w:tc>
      </w:tr>
      <w:tr w:rsidR="00302270" w14:paraId="5DFD3910" w14:textId="77777777" w:rsidTr="40A34ADF">
        <w:tc>
          <w:tcPr>
            <w:tcW w:w="3119" w:type="dxa"/>
          </w:tcPr>
          <w:p w14:paraId="0287C14A" w14:textId="4D4A3BF1" w:rsidR="00302270" w:rsidRPr="00985E08" w:rsidRDefault="00302270" w:rsidP="0034681B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proofErr w:type="spellStart"/>
            <w:r>
              <w:rPr>
                <w:rFonts w:eastAsiaTheme="minorEastAsia"/>
                <w:lang w:val="es-CR"/>
              </w:rPr>
              <w:t>Owaccess</w:t>
            </w:r>
            <w:proofErr w:type="spellEnd"/>
            <w:r>
              <w:rPr>
                <w:rFonts w:eastAsiaTheme="minorEastAsia"/>
                <w:lang w:val="es-CR"/>
              </w:rPr>
              <w:t xml:space="preserve"> S.A</w:t>
            </w:r>
          </w:p>
        </w:tc>
        <w:tc>
          <w:tcPr>
            <w:tcW w:w="4111" w:type="dxa"/>
          </w:tcPr>
          <w:p w14:paraId="2D0EDBAC" w14:textId="4397BCD7" w:rsidR="00302270" w:rsidRPr="00985E08" w:rsidRDefault="00D87F75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C</w:t>
            </w:r>
            <w:r w:rsidRPr="009D4388">
              <w:rPr>
                <w:rFonts w:eastAsiaTheme="minorEastAsia"/>
                <w:lang w:val="es-CR"/>
              </w:rPr>
              <w:t>OVCLEAR SARS-COV-2 (COVID-19) RAPID ANTIGEN TEST</w:t>
            </w:r>
          </w:p>
        </w:tc>
        <w:tc>
          <w:tcPr>
            <w:tcW w:w="2268" w:type="dxa"/>
          </w:tcPr>
          <w:p w14:paraId="2E0E1A46" w14:textId="44F0259E" w:rsidR="00302270" w:rsidRPr="00985E08" w:rsidRDefault="00302270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25/01/2022</w:t>
            </w:r>
            <w:r w:rsidR="0034681B">
              <w:rPr>
                <w:rFonts w:eastAsiaTheme="minorEastAsia"/>
                <w:lang w:val="es-CR"/>
              </w:rPr>
              <w:t>-</w:t>
            </w:r>
          </w:p>
        </w:tc>
      </w:tr>
      <w:tr w:rsidR="00302270" w14:paraId="08D569EB" w14:textId="77777777" w:rsidTr="40A34ADF">
        <w:tc>
          <w:tcPr>
            <w:tcW w:w="3119" w:type="dxa"/>
          </w:tcPr>
          <w:p w14:paraId="3EF332AA" w14:textId="09481FE0" w:rsidR="00302270" w:rsidRPr="00985E08" w:rsidRDefault="00302270" w:rsidP="0034681B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Grupo WC</w:t>
            </w:r>
          </w:p>
        </w:tc>
        <w:tc>
          <w:tcPr>
            <w:tcW w:w="4111" w:type="dxa"/>
          </w:tcPr>
          <w:p w14:paraId="12EB8458" w14:textId="2607B400" w:rsidR="00302270" w:rsidRPr="00985E08" w:rsidRDefault="00D87F75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S</w:t>
            </w:r>
            <w:r w:rsidRPr="009D4388">
              <w:rPr>
                <w:rFonts w:eastAsiaTheme="minorEastAsia"/>
                <w:lang w:val="es-CR"/>
              </w:rPr>
              <w:t>TANDARDTM Q COVID-19 AG HOME TEST</w:t>
            </w:r>
          </w:p>
        </w:tc>
        <w:tc>
          <w:tcPr>
            <w:tcW w:w="2268" w:type="dxa"/>
          </w:tcPr>
          <w:p w14:paraId="7040DC9D" w14:textId="4DCC2B74" w:rsidR="00302270" w:rsidRPr="00985E08" w:rsidRDefault="00302270" w:rsidP="0F37E67A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 w:rsidRPr="0F37E67A">
              <w:rPr>
                <w:rFonts w:eastAsiaTheme="minorEastAsia"/>
                <w:lang w:val="es-CR"/>
              </w:rPr>
              <w:t>31/01/2022- 18/04/2022</w:t>
            </w:r>
          </w:p>
        </w:tc>
      </w:tr>
      <w:tr w:rsidR="00302270" w14:paraId="5108ABD7" w14:textId="77777777" w:rsidTr="40A34ADF">
        <w:tc>
          <w:tcPr>
            <w:tcW w:w="3119" w:type="dxa"/>
          </w:tcPr>
          <w:p w14:paraId="4888BF06" w14:textId="1C0C090C" w:rsidR="00302270" w:rsidRDefault="00302270" w:rsidP="0034681B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 w:rsidRPr="00CF0FFA">
              <w:rPr>
                <w:rFonts w:eastAsiaTheme="minorEastAsia"/>
                <w:lang w:val="es-CR"/>
              </w:rPr>
              <w:t xml:space="preserve">Global </w:t>
            </w:r>
            <w:proofErr w:type="spellStart"/>
            <w:r w:rsidRPr="00CF0FFA">
              <w:rPr>
                <w:rFonts w:eastAsiaTheme="minorEastAsia"/>
                <w:lang w:val="es-CR"/>
              </w:rPr>
              <w:t>Pharmed</w:t>
            </w:r>
            <w:proofErr w:type="spellEnd"/>
            <w:r w:rsidRPr="00CF0FFA">
              <w:rPr>
                <w:rFonts w:eastAsiaTheme="minorEastAsia"/>
                <w:lang w:val="es-CR"/>
              </w:rPr>
              <w:t xml:space="preserve"> </w:t>
            </w:r>
            <w:proofErr w:type="spellStart"/>
            <w:r w:rsidRPr="00CF0FFA">
              <w:rPr>
                <w:rFonts w:eastAsiaTheme="minorEastAsia"/>
                <w:lang w:val="es-CR"/>
              </w:rPr>
              <w:t>Int</w:t>
            </w:r>
            <w:proofErr w:type="spellEnd"/>
            <w:r w:rsidRPr="00CF0FFA">
              <w:rPr>
                <w:rFonts w:eastAsiaTheme="minorEastAsia"/>
                <w:lang w:val="es-CR"/>
              </w:rPr>
              <w:t xml:space="preserve"> S.A</w:t>
            </w:r>
          </w:p>
        </w:tc>
        <w:tc>
          <w:tcPr>
            <w:tcW w:w="4111" w:type="dxa"/>
          </w:tcPr>
          <w:p w14:paraId="41152C4F" w14:textId="40B2121C" w:rsidR="00302270" w:rsidRPr="009D4388" w:rsidRDefault="00D87F75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S</w:t>
            </w:r>
            <w:r w:rsidRPr="009D4388">
              <w:rPr>
                <w:rFonts w:eastAsiaTheme="minorEastAsia"/>
                <w:lang w:val="es-CR"/>
              </w:rPr>
              <w:t>TANDARDTM Q COVID-19 AG HOME TEST</w:t>
            </w:r>
          </w:p>
        </w:tc>
        <w:tc>
          <w:tcPr>
            <w:tcW w:w="2268" w:type="dxa"/>
          </w:tcPr>
          <w:p w14:paraId="6451B873" w14:textId="67B54684" w:rsidR="00302270" w:rsidRDefault="00302270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24/02/2022</w:t>
            </w:r>
          </w:p>
        </w:tc>
      </w:tr>
      <w:tr w:rsidR="00302270" w14:paraId="7EA7301E" w14:textId="77777777" w:rsidTr="40A34ADF">
        <w:tc>
          <w:tcPr>
            <w:tcW w:w="3119" w:type="dxa"/>
          </w:tcPr>
          <w:p w14:paraId="7E4CFEAF" w14:textId="238134DD" w:rsidR="00302270" w:rsidRPr="00985E08" w:rsidRDefault="00302270" w:rsidP="0034681B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Laboratorios RAVEN</w:t>
            </w:r>
          </w:p>
        </w:tc>
        <w:tc>
          <w:tcPr>
            <w:tcW w:w="4111" w:type="dxa"/>
          </w:tcPr>
          <w:p w14:paraId="6AD3871E" w14:textId="356A4E95" w:rsidR="00302270" w:rsidRPr="00985E08" w:rsidRDefault="00D87F75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F</w:t>
            </w:r>
            <w:r w:rsidRPr="009D4388">
              <w:rPr>
                <w:rFonts w:eastAsiaTheme="minorEastAsia"/>
                <w:lang w:val="es-CR"/>
              </w:rPr>
              <w:t>LOWFLEX COVID-19 ANTIGEN HOME TEST</w:t>
            </w:r>
          </w:p>
        </w:tc>
        <w:tc>
          <w:tcPr>
            <w:tcW w:w="2268" w:type="dxa"/>
          </w:tcPr>
          <w:p w14:paraId="4FF37A5D" w14:textId="522A8DBA" w:rsidR="00302270" w:rsidRPr="00985E08" w:rsidRDefault="00302270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01/02/2022</w:t>
            </w:r>
          </w:p>
        </w:tc>
      </w:tr>
      <w:tr w:rsidR="00566000" w14:paraId="5E712EBB" w14:textId="77777777" w:rsidTr="40A34ADF">
        <w:trPr>
          <w:trHeight w:val="361"/>
        </w:trPr>
        <w:tc>
          <w:tcPr>
            <w:tcW w:w="3119" w:type="dxa"/>
            <w:vMerge w:val="restart"/>
          </w:tcPr>
          <w:p w14:paraId="5EE63AA5" w14:textId="77777777" w:rsidR="00566000" w:rsidRDefault="00566000" w:rsidP="0034681B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</w:p>
          <w:p w14:paraId="5FDE75F2" w14:textId="23E34E8A" w:rsidR="00566000" w:rsidRPr="00985E08" w:rsidRDefault="00566000" w:rsidP="00566000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S</w:t>
            </w:r>
            <w:r w:rsidRPr="00B95719">
              <w:rPr>
                <w:rFonts w:eastAsiaTheme="minorEastAsia"/>
                <w:lang w:val="es-CR"/>
              </w:rPr>
              <w:t xml:space="preserve">ociedad </w:t>
            </w:r>
            <w:r>
              <w:rPr>
                <w:rFonts w:eastAsiaTheme="minorEastAsia"/>
                <w:lang w:val="es-CR"/>
              </w:rPr>
              <w:t>P</w:t>
            </w:r>
            <w:r w:rsidRPr="00B95719">
              <w:rPr>
                <w:rFonts w:eastAsiaTheme="minorEastAsia"/>
                <w:lang w:val="es-CR"/>
              </w:rPr>
              <w:t xml:space="preserve">articipativa </w:t>
            </w:r>
            <w:r>
              <w:rPr>
                <w:rFonts w:eastAsiaTheme="minorEastAsia"/>
                <w:lang w:val="es-CR"/>
              </w:rPr>
              <w:t>M</w:t>
            </w:r>
            <w:r w:rsidRPr="00B95719">
              <w:rPr>
                <w:rFonts w:eastAsiaTheme="minorEastAsia"/>
                <w:lang w:val="es-CR"/>
              </w:rPr>
              <w:t xml:space="preserve">artínez, </w:t>
            </w:r>
            <w:r>
              <w:rPr>
                <w:rFonts w:eastAsiaTheme="minorEastAsia"/>
                <w:lang w:val="es-CR"/>
              </w:rPr>
              <w:t>M</w:t>
            </w:r>
            <w:r w:rsidRPr="00B95719">
              <w:rPr>
                <w:rFonts w:eastAsiaTheme="minorEastAsia"/>
                <w:lang w:val="es-CR"/>
              </w:rPr>
              <w:t>oya y</w:t>
            </w:r>
            <w:r>
              <w:rPr>
                <w:rFonts w:eastAsiaTheme="minorEastAsia"/>
                <w:lang w:val="es-CR"/>
              </w:rPr>
              <w:t xml:space="preserve"> R</w:t>
            </w:r>
            <w:r w:rsidRPr="00B95719">
              <w:rPr>
                <w:rFonts w:eastAsiaTheme="minorEastAsia"/>
                <w:lang w:val="es-CR"/>
              </w:rPr>
              <w:t xml:space="preserve">amírez </w:t>
            </w:r>
            <w:r>
              <w:rPr>
                <w:rFonts w:eastAsiaTheme="minorEastAsia"/>
                <w:lang w:val="es-CR"/>
              </w:rPr>
              <w:t>S</w:t>
            </w:r>
            <w:r w:rsidRPr="00B95719">
              <w:rPr>
                <w:rFonts w:eastAsiaTheme="minorEastAsia"/>
                <w:lang w:val="es-CR"/>
              </w:rPr>
              <w:t>.</w:t>
            </w:r>
            <w:r>
              <w:rPr>
                <w:rFonts w:eastAsiaTheme="minorEastAsia"/>
                <w:lang w:val="es-CR"/>
              </w:rPr>
              <w:t>A</w:t>
            </w:r>
          </w:p>
        </w:tc>
        <w:tc>
          <w:tcPr>
            <w:tcW w:w="4111" w:type="dxa"/>
          </w:tcPr>
          <w:p w14:paraId="745FB6F4" w14:textId="49208CF4" w:rsidR="00566000" w:rsidRPr="00985E08" w:rsidRDefault="00566000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I</w:t>
            </w:r>
            <w:r w:rsidRPr="0034681B">
              <w:rPr>
                <w:rFonts w:eastAsiaTheme="minorEastAsia"/>
                <w:lang w:val="es-CR"/>
              </w:rPr>
              <w:t>HEALTH- INDICAID TMC ICO-3000</w:t>
            </w:r>
          </w:p>
        </w:tc>
        <w:tc>
          <w:tcPr>
            <w:tcW w:w="2268" w:type="dxa"/>
          </w:tcPr>
          <w:p w14:paraId="027C6BAE" w14:textId="77777777" w:rsidR="00566000" w:rsidRDefault="00566000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24/02/2022-</w:t>
            </w:r>
          </w:p>
          <w:p w14:paraId="16FA9A04" w14:textId="2756B87C" w:rsidR="00566000" w:rsidRPr="00985E08" w:rsidRDefault="00566000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06/03/2022</w:t>
            </w:r>
          </w:p>
        </w:tc>
      </w:tr>
      <w:tr w:rsidR="00566000" w14:paraId="328A2B60" w14:textId="77777777" w:rsidTr="40A34ADF">
        <w:tc>
          <w:tcPr>
            <w:tcW w:w="3119" w:type="dxa"/>
            <w:vMerge/>
          </w:tcPr>
          <w:p w14:paraId="148424A9" w14:textId="77777777" w:rsidR="00566000" w:rsidRPr="00985E08" w:rsidRDefault="00566000" w:rsidP="0034681B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</w:p>
        </w:tc>
        <w:tc>
          <w:tcPr>
            <w:tcW w:w="4111" w:type="dxa"/>
          </w:tcPr>
          <w:p w14:paraId="2C7F1B65" w14:textId="086E625D" w:rsidR="00566000" w:rsidRPr="00985E08" w:rsidRDefault="00566000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F</w:t>
            </w:r>
            <w:r w:rsidRPr="0034681B">
              <w:rPr>
                <w:rFonts w:eastAsiaTheme="minorEastAsia"/>
                <w:lang w:val="es-CR"/>
              </w:rPr>
              <w:t>LOWFLEX L-031-118B5</w:t>
            </w:r>
          </w:p>
        </w:tc>
        <w:tc>
          <w:tcPr>
            <w:tcW w:w="2268" w:type="dxa"/>
          </w:tcPr>
          <w:p w14:paraId="5B16FC38" w14:textId="77777777" w:rsidR="00566000" w:rsidRDefault="00566000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24/02/2022-</w:t>
            </w:r>
          </w:p>
          <w:p w14:paraId="234ACDC8" w14:textId="027E7379" w:rsidR="00566000" w:rsidRPr="00985E08" w:rsidRDefault="00566000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06/03/2022</w:t>
            </w:r>
          </w:p>
        </w:tc>
      </w:tr>
      <w:tr w:rsidR="00566000" w14:paraId="68CCCEF3" w14:textId="77777777" w:rsidTr="40A34ADF">
        <w:tc>
          <w:tcPr>
            <w:tcW w:w="3119" w:type="dxa"/>
            <w:vMerge/>
          </w:tcPr>
          <w:p w14:paraId="19EE1055" w14:textId="77777777" w:rsidR="00566000" w:rsidRPr="00985E08" w:rsidRDefault="00566000" w:rsidP="0034681B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</w:p>
        </w:tc>
        <w:tc>
          <w:tcPr>
            <w:tcW w:w="4111" w:type="dxa"/>
          </w:tcPr>
          <w:p w14:paraId="5CF5435A" w14:textId="5EBF5706" w:rsidR="00566000" w:rsidRDefault="00566000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S</w:t>
            </w:r>
            <w:r w:rsidRPr="00985E08">
              <w:rPr>
                <w:rFonts w:eastAsiaTheme="minorEastAsia"/>
                <w:lang w:val="es-CR"/>
              </w:rPr>
              <w:t>ARS-COV-2 ANTIGEN SELF TEST NASAL</w:t>
            </w:r>
          </w:p>
        </w:tc>
        <w:tc>
          <w:tcPr>
            <w:tcW w:w="2268" w:type="dxa"/>
          </w:tcPr>
          <w:p w14:paraId="4825AF8F" w14:textId="46F67D5C" w:rsidR="00566000" w:rsidRDefault="00566000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23/03/2022</w:t>
            </w:r>
          </w:p>
        </w:tc>
      </w:tr>
      <w:tr w:rsidR="00566000" w14:paraId="19FE8526" w14:textId="77777777" w:rsidTr="40A34ADF">
        <w:tc>
          <w:tcPr>
            <w:tcW w:w="3119" w:type="dxa"/>
            <w:vMerge w:val="restart"/>
          </w:tcPr>
          <w:p w14:paraId="79AEDB56" w14:textId="3EFDDC01" w:rsidR="00566000" w:rsidRPr="00985E08" w:rsidRDefault="00566000" w:rsidP="0034681B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proofErr w:type="spellStart"/>
            <w:r w:rsidRPr="0034681B">
              <w:rPr>
                <w:rFonts w:eastAsiaTheme="minorEastAsia"/>
                <w:lang w:val="es-CR"/>
              </w:rPr>
              <w:t>Biocientifica</w:t>
            </w:r>
            <w:proofErr w:type="spellEnd"/>
            <w:r w:rsidRPr="0034681B">
              <w:rPr>
                <w:rFonts w:eastAsiaTheme="minorEastAsia"/>
                <w:lang w:val="es-CR"/>
              </w:rPr>
              <w:t xml:space="preserve"> </w:t>
            </w:r>
            <w:proofErr w:type="spellStart"/>
            <w:r w:rsidRPr="0034681B">
              <w:rPr>
                <w:rFonts w:eastAsiaTheme="minorEastAsia"/>
                <w:lang w:val="es-CR"/>
              </w:rPr>
              <w:t>Int</w:t>
            </w:r>
            <w:proofErr w:type="spellEnd"/>
            <w:r w:rsidRPr="0034681B">
              <w:rPr>
                <w:rFonts w:eastAsiaTheme="minorEastAsia"/>
                <w:lang w:val="es-CR"/>
              </w:rPr>
              <w:t xml:space="preserve"> S.A</w:t>
            </w:r>
          </w:p>
        </w:tc>
        <w:tc>
          <w:tcPr>
            <w:tcW w:w="4111" w:type="dxa"/>
          </w:tcPr>
          <w:p w14:paraId="44216DCD" w14:textId="73712DA6" w:rsidR="00566000" w:rsidRPr="00985E08" w:rsidRDefault="00566000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G</w:t>
            </w:r>
            <w:r w:rsidRPr="0034681B">
              <w:rPr>
                <w:rFonts w:eastAsiaTheme="minorEastAsia"/>
                <w:lang w:val="es-CR"/>
              </w:rPr>
              <w:t>ENBODY COVID-19 AG HOME TEST</w:t>
            </w:r>
          </w:p>
        </w:tc>
        <w:tc>
          <w:tcPr>
            <w:tcW w:w="2268" w:type="dxa"/>
          </w:tcPr>
          <w:p w14:paraId="517E192E" w14:textId="041EE28A" w:rsidR="00566000" w:rsidRPr="00985E08" w:rsidRDefault="00566000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24/02/2022</w:t>
            </w:r>
          </w:p>
        </w:tc>
      </w:tr>
      <w:tr w:rsidR="00566000" w14:paraId="7154BF00" w14:textId="77777777" w:rsidTr="40A34ADF">
        <w:tc>
          <w:tcPr>
            <w:tcW w:w="3119" w:type="dxa"/>
            <w:vMerge/>
          </w:tcPr>
          <w:p w14:paraId="60120C4F" w14:textId="77777777" w:rsidR="00566000" w:rsidRPr="0034681B" w:rsidRDefault="00566000" w:rsidP="0034681B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</w:p>
        </w:tc>
        <w:tc>
          <w:tcPr>
            <w:tcW w:w="4111" w:type="dxa"/>
          </w:tcPr>
          <w:p w14:paraId="2F6F23FE" w14:textId="2DE8DAAE" w:rsidR="00566000" w:rsidRDefault="00566000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t>CORONAVIRUS (2019-NCOV) ANTIGENTEST</w:t>
            </w:r>
          </w:p>
        </w:tc>
        <w:tc>
          <w:tcPr>
            <w:tcW w:w="2268" w:type="dxa"/>
          </w:tcPr>
          <w:p w14:paraId="55C49353" w14:textId="3296EEDB" w:rsidR="00566000" w:rsidRDefault="001D433B" w:rsidP="115628FF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 w:rsidRPr="115628FF">
              <w:rPr>
                <w:rFonts w:eastAsiaTheme="minorEastAsia"/>
                <w:lang w:val="es-CR"/>
              </w:rPr>
              <w:t>26/04/2022</w:t>
            </w:r>
          </w:p>
        </w:tc>
      </w:tr>
      <w:tr w:rsidR="00302270" w14:paraId="0BFB5265" w14:textId="77777777" w:rsidTr="40A34ADF">
        <w:tc>
          <w:tcPr>
            <w:tcW w:w="3119" w:type="dxa"/>
          </w:tcPr>
          <w:p w14:paraId="700FD236" w14:textId="1BA5A654" w:rsidR="00302270" w:rsidRPr="00985E08" w:rsidRDefault="0034681B" w:rsidP="0034681B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 w:rsidRPr="0034681B">
              <w:rPr>
                <w:rFonts w:eastAsiaTheme="minorEastAsia"/>
                <w:lang w:val="es-CR"/>
              </w:rPr>
              <w:t xml:space="preserve">Multiservicios </w:t>
            </w:r>
            <w:proofErr w:type="spellStart"/>
            <w:r w:rsidRPr="0034681B">
              <w:rPr>
                <w:rFonts w:eastAsiaTheme="minorEastAsia"/>
                <w:lang w:val="es-CR"/>
              </w:rPr>
              <w:t>Electromedicos</w:t>
            </w:r>
            <w:proofErr w:type="spellEnd"/>
            <w:r w:rsidRPr="0034681B">
              <w:rPr>
                <w:rFonts w:eastAsiaTheme="minorEastAsia"/>
                <w:lang w:val="es-CR"/>
              </w:rPr>
              <w:t xml:space="preserve"> S</w:t>
            </w:r>
            <w:r>
              <w:rPr>
                <w:rFonts w:eastAsiaTheme="minorEastAsia"/>
                <w:lang w:val="es-CR"/>
              </w:rPr>
              <w:t>.</w:t>
            </w:r>
            <w:r w:rsidRPr="0034681B">
              <w:rPr>
                <w:rFonts w:eastAsiaTheme="minorEastAsia"/>
                <w:lang w:val="es-CR"/>
              </w:rPr>
              <w:t>A</w:t>
            </w:r>
          </w:p>
        </w:tc>
        <w:tc>
          <w:tcPr>
            <w:tcW w:w="4111" w:type="dxa"/>
          </w:tcPr>
          <w:p w14:paraId="2A00517D" w14:textId="0027F9C5" w:rsidR="00302270" w:rsidRPr="00985E08" w:rsidRDefault="00D87F75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S</w:t>
            </w:r>
            <w:r w:rsidRPr="0034681B">
              <w:rPr>
                <w:rFonts w:eastAsiaTheme="minorEastAsia"/>
                <w:lang w:val="es-CR"/>
              </w:rPr>
              <w:t>ARS-COV-2 ANTIGEN RAPID TEST (NASAL SWAB), INCP-502H</w:t>
            </w:r>
          </w:p>
        </w:tc>
        <w:tc>
          <w:tcPr>
            <w:tcW w:w="2268" w:type="dxa"/>
          </w:tcPr>
          <w:p w14:paraId="6942E33A" w14:textId="3B67B736" w:rsidR="00302270" w:rsidRPr="00985E08" w:rsidRDefault="0034681B" w:rsidP="00D87F75">
            <w:pPr>
              <w:tabs>
                <w:tab w:val="left" w:pos="1575"/>
              </w:tabs>
              <w:jc w:val="center"/>
              <w:rPr>
                <w:rFonts w:eastAsiaTheme="minorEastAsia"/>
                <w:lang w:val="es-CR"/>
              </w:rPr>
            </w:pPr>
            <w:r>
              <w:rPr>
                <w:rFonts w:eastAsiaTheme="minorEastAsia"/>
                <w:lang w:val="es-CR"/>
              </w:rPr>
              <w:t>01/03/2022-17/03/2022</w:t>
            </w:r>
          </w:p>
        </w:tc>
      </w:tr>
      <w:tr w:rsidR="40A34ADF" w14:paraId="64C4301B" w14:textId="77777777" w:rsidTr="40A34ADF">
        <w:tc>
          <w:tcPr>
            <w:tcW w:w="3119" w:type="dxa"/>
            <w:vMerge w:val="restart"/>
          </w:tcPr>
          <w:p w14:paraId="5AF5DAB7" w14:textId="6BDE0503" w:rsidR="40A34ADF" w:rsidRDefault="40A34ADF" w:rsidP="40A34ADF">
            <w:pPr>
              <w:jc w:val="center"/>
              <w:rPr>
                <w:rFonts w:ascii="Calibri" w:eastAsia="Calibri" w:hAnsi="Calibri" w:cs="Calibri"/>
                <w:lang w:val="es-CR"/>
              </w:rPr>
            </w:pPr>
          </w:p>
          <w:p w14:paraId="539CB031" w14:textId="591751D2" w:rsidR="40A34ADF" w:rsidRDefault="40A34ADF" w:rsidP="40A34ADF">
            <w:pPr>
              <w:jc w:val="center"/>
              <w:rPr>
                <w:rFonts w:ascii="Calibri" w:eastAsia="Calibri" w:hAnsi="Calibri" w:cs="Calibri"/>
                <w:lang w:val="es-CR"/>
              </w:rPr>
            </w:pPr>
            <w:proofErr w:type="spellStart"/>
            <w:r w:rsidRPr="40A34ADF">
              <w:rPr>
                <w:rFonts w:ascii="Calibri" w:eastAsia="Calibri" w:hAnsi="Calibri" w:cs="Calibri"/>
                <w:lang w:val="es-CR"/>
              </w:rPr>
              <w:t>Timbuktu</w:t>
            </w:r>
            <w:proofErr w:type="spellEnd"/>
            <w:r w:rsidRPr="40A34ADF">
              <w:rPr>
                <w:rFonts w:ascii="Calibri" w:eastAsia="Calibri" w:hAnsi="Calibri" w:cs="Calibri"/>
                <w:lang w:val="es-CR"/>
              </w:rPr>
              <w:t xml:space="preserve"> </w:t>
            </w:r>
            <w:proofErr w:type="spellStart"/>
            <w:r w:rsidRPr="40A34ADF">
              <w:rPr>
                <w:rFonts w:ascii="Calibri" w:eastAsia="Calibri" w:hAnsi="Calibri" w:cs="Calibri"/>
                <w:lang w:val="es-CR"/>
              </w:rPr>
              <w:t>Developers</w:t>
            </w:r>
            <w:proofErr w:type="spellEnd"/>
            <w:r w:rsidRPr="40A34ADF">
              <w:rPr>
                <w:rFonts w:ascii="Calibri" w:eastAsia="Calibri" w:hAnsi="Calibri" w:cs="Calibri"/>
                <w:lang w:val="es-CR"/>
              </w:rPr>
              <w:t xml:space="preserve"> </w:t>
            </w:r>
            <w:proofErr w:type="spellStart"/>
            <w:r w:rsidRPr="40A34ADF">
              <w:rPr>
                <w:rFonts w:ascii="Calibri" w:eastAsia="Calibri" w:hAnsi="Calibri" w:cs="Calibri"/>
                <w:lang w:val="es-CR"/>
              </w:rPr>
              <w:t>Corp</w:t>
            </w:r>
            <w:proofErr w:type="spellEnd"/>
            <w:r w:rsidRPr="40A34ADF">
              <w:rPr>
                <w:rFonts w:ascii="Calibri" w:eastAsia="Calibri" w:hAnsi="Calibri" w:cs="Calibri"/>
                <w:lang w:val="es-CR"/>
              </w:rPr>
              <w:t xml:space="preserve"> S.A</w:t>
            </w:r>
          </w:p>
        </w:tc>
        <w:tc>
          <w:tcPr>
            <w:tcW w:w="4111" w:type="dxa"/>
          </w:tcPr>
          <w:p w14:paraId="6853176D" w14:textId="79006308" w:rsidR="40A34ADF" w:rsidRDefault="40A34ADF" w:rsidP="40A34ADF">
            <w:pPr>
              <w:jc w:val="center"/>
              <w:rPr>
                <w:rFonts w:ascii="Calibri" w:eastAsia="Calibri" w:hAnsi="Calibri" w:cs="Calibri"/>
                <w:lang w:val="es-CR"/>
              </w:rPr>
            </w:pPr>
            <w:r w:rsidRPr="40A34ADF">
              <w:rPr>
                <w:rFonts w:ascii="Calibri" w:eastAsia="Calibri" w:hAnsi="Calibri" w:cs="Calibri"/>
                <w:lang w:val="es-CR"/>
              </w:rPr>
              <w:t>ALL TEST COVID-19 ANTIGEN RAPID TEST (ORAL FLUID) SELF-TEST (ICOV-802H)</w:t>
            </w:r>
          </w:p>
        </w:tc>
        <w:tc>
          <w:tcPr>
            <w:tcW w:w="2268" w:type="dxa"/>
          </w:tcPr>
          <w:p w14:paraId="3255DD55" w14:textId="2DA544CD" w:rsidR="40A34ADF" w:rsidRDefault="40A34ADF" w:rsidP="40A34ADF">
            <w:pPr>
              <w:jc w:val="center"/>
              <w:rPr>
                <w:rFonts w:eastAsiaTheme="minorEastAsia"/>
                <w:lang w:val="es-CR"/>
              </w:rPr>
            </w:pPr>
            <w:r w:rsidRPr="40A34ADF">
              <w:rPr>
                <w:rFonts w:eastAsiaTheme="minorEastAsia"/>
                <w:lang w:val="es-CR"/>
              </w:rPr>
              <w:t>28/04/2022</w:t>
            </w:r>
          </w:p>
        </w:tc>
      </w:tr>
      <w:tr w:rsidR="40A34ADF" w14:paraId="7C050D40" w14:textId="77777777" w:rsidTr="40A34ADF">
        <w:tc>
          <w:tcPr>
            <w:tcW w:w="3119" w:type="dxa"/>
            <w:vMerge/>
          </w:tcPr>
          <w:p w14:paraId="11FC3784" w14:textId="77777777" w:rsidR="006F3F2B" w:rsidRDefault="006F3F2B"/>
        </w:tc>
        <w:tc>
          <w:tcPr>
            <w:tcW w:w="4111" w:type="dxa"/>
          </w:tcPr>
          <w:p w14:paraId="566E82D3" w14:textId="0CD50670" w:rsidR="40A34ADF" w:rsidRDefault="40A34ADF" w:rsidP="40A34ADF">
            <w:pPr>
              <w:jc w:val="center"/>
              <w:rPr>
                <w:rFonts w:ascii="Calibri" w:eastAsia="Calibri" w:hAnsi="Calibri" w:cs="Calibri"/>
                <w:lang w:val="es-CR"/>
              </w:rPr>
            </w:pPr>
            <w:r w:rsidRPr="40A34ADF">
              <w:rPr>
                <w:rFonts w:ascii="Calibri" w:eastAsia="Calibri" w:hAnsi="Calibri" w:cs="Calibri"/>
                <w:lang w:val="es-CR"/>
              </w:rPr>
              <w:t>SARS-COV-2 ANTIGEN RAPID TEST (NASAL SWAB), INCP502H</w:t>
            </w:r>
          </w:p>
        </w:tc>
        <w:tc>
          <w:tcPr>
            <w:tcW w:w="2268" w:type="dxa"/>
          </w:tcPr>
          <w:p w14:paraId="41DA5B8D" w14:textId="178304D1" w:rsidR="40A34ADF" w:rsidRDefault="40A34ADF" w:rsidP="40A34ADF">
            <w:pPr>
              <w:jc w:val="center"/>
              <w:rPr>
                <w:rFonts w:eastAsiaTheme="minorEastAsia"/>
                <w:lang w:val="es-CR"/>
              </w:rPr>
            </w:pPr>
            <w:r w:rsidRPr="40A34ADF">
              <w:rPr>
                <w:rFonts w:eastAsiaTheme="minorEastAsia"/>
                <w:lang w:val="es-CR"/>
              </w:rPr>
              <w:t>28/04/2022</w:t>
            </w:r>
          </w:p>
        </w:tc>
      </w:tr>
    </w:tbl>
    <w:p w14:paraId="0FBE8060" w14:textId="75F4670B" w:rsidR="6A27A181" w:rsidRDefault="6A27A181" w:rsidP="3BB6A5D7">
      <w:pPr>
        <w:rPr>
          <w:rFonts w:eastAsiaTheme="minorEastAsia"/>
        </w:rPr>
      </w:pPr>
    </w:p>
    <w:p w14:paraId="625272C9" w14:textId="77777777" w:rsidR="00B301F3" w:rsidRDefault="00B301F3" w:rsidP="3BB6A5D7">
      <w:pPr>
        <w:tabs>
          <w:tab w:val="left" w:pos="1575"/>
        </w:tabs>
        <w:ind w:left="-284"/>
        <w:jc w:val="both"/>
        <w:rPr>
          <w:rFonts w:eastAsiaTheme="minorEastAsia"/>
          <w:b/>
          <w:bCs/>
          <w:lang w:val="es-CR"/>
        </w:rPr>
      </w:pPr>
    </w:p>
    <w:sectPr w:rsidR="00B301F3" w:rsidSect="00B827E9">
      <w:headerReference w:type="default" r:id="rId6"/>
      <w:footerReference w:type="default" r:id="rId7"/>
      <w:pgSz w:w="11906" w:h="16838"/>
      <w:pgMar w:top="1417" w:right="1701" w:bottom="1417" w:left="1276" w:header="0" w:footer="1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CCC6C6" w14:textId="77777777" w:rsidR="000416F0" w:rsidRDefault="000416F0" w:rsidP="00DF6E58">
      <w:pPr>
        <w:spacing w:after="0" w:line="240" w:lineRule="auto"/>
      </w:pPr>
      <w:r>
        <w:separator/>
      </w:r>
    </w:p>
  </w:endnote>
  <w:endnote w:type="continuationSeparator" w:id="0">
    <w:p w14:paraId="4563BAE1" w14:textId="77777777" w:rsidR="000416F0" w:rsidRDefault="000416F0" w:rsidP="00DF6E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130239" w14:textId="599E8ECB" w:rsidR="00613CB6" w:rsidRPr="00B827E9" w:rsidRDefault="002F3290" w:rsidP="00011F8E">
    <w:pPr>
      <w:spacing w:after="0"/>
      <w:ind w:right="-40"/>
      <w:rPr>
        <w:lang w:val="es-ES"/>
      </w:rPr>
    </w:pPr>
    <w:r>
      <w:rPr>
        <w:noProof/>
        <w:lang w:val="es-ES"/>
      </w:rPr>
      <w:drawing>
        <wp:anchor distT="0" distB="0" distL="114300" distR="114300" simplePos="0" relativeHeight="251659264" behindDoc="0" locked="0" layoutInCell="1" allowOverlap="1" wp14:anchorId="66F7A52C" wp14:editId="3FA30E32">
          <wp:simplePos x="0" y="0"/>
          <wp:positionH relativeFrom="margin">
            <wp:posOffset>-791210</wp:posOffset>
          </wp:positionH>
          <wp:positionV relativeFrom="margin">
            <wp:posOffset>8872855</wp:posOffset>
          </wp:positionV>
          <wp:extent cx="1946275" cy="906780"/>
          <wp:effectExtent l="0" t="0" r="0" b="7620"/>
          <wp:wrapSquare wrapText="bothSides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6275" cy="906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2DF644" w14:textId="77777777" w:rsidR="000416F0" w:rsidRDefault="000416F0" w:rsidP="00DF6E58">
      <w:pPr>
        <w:spacing w:after="0" w:line="240" w:lineRule="auto"/>
      </w:pPr>
      <w:r>
        <w:separator/>
      </w:r>
    </w:p>
  </w:footnote>
  <w:footnote w:type="continuationSeparator" w:id="0">
    <w:p w14:paraId="067FE764" w14:textId="77777777" w:rsidR="000416F0" w:rsidRDefault="000416F0" w:rsidP="00DF6E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2F8482" w14:textId="77777777" w:rsidR="00011F8E" w:rsidRDefault="00011F8E" w:rsidP="00011F8E">
    <w:pPr>
      <w:spacing w:after="0"/>
      <w:ind w:hanging="426"/>
      <w:rPr>
        <w:rFonts w:ascii="Calibri" w:hAnsi="Calibri" w:cs="Calibri"/>
        <w:b/>
        <w:color w:val="FFFFFF"/>
        <w:sz w:val="17"/>
        <w:szCs w:val="17"/>
      </w:rPr>
    </w:pPr>
    <w:bookmarkStart w:id="0" w:name="_Hlk118715718"/>
  </w:p>
  <w:p w14:paraId="2D484716" w14:textId="38FB38A8" w:rsidR="00011F8E" w:rsidRPr="00E07463" w:rsidRDefault="00011F8E" w:rsidP="00011F8E">
    <w:pPr>
      <w:spacing w:after="0"/>
      <w:ind w:hanging="426"/>
      <w:rPr>
        <w:rFonts w:ascii="Calibri" w:hAnsi="Calibri" w:cs="Calibri"/>
        <w:b/>
        <w:color w:val="FFFFFF"/>
        <w:sz w:val="17"/>
        <w:szCs w:val="17"/>
      </w:rPr>
    </w:pPr>
    <w:r w:rsidRPr="00E07463">
      <w:rPr>
        <w:rFonts w:ascii="Calibri" w:hAnsi="Calibri" w:cs="Calibri"/>
        <w:b/>
        <w:color w:val="FFFFFF"/>
        <w:sz w:val="17"/>
        <w:szCs w:val="17"/>
      </w:rPr>
      <w:t>Dirección Atención al Cliente</w:t>
    </w:r>
  </w:p>
  <w:p w14:paraId="48DBDBED" w14:textId="77777777" w:rsidR="00011F8E" w:rsidRPr="00E07463" w:rsidRDefault="00011F8E" w:rsidP="00011F8E">
    <w:pPr>
      <w:spacing w:after="0"/>
      <w:ind w:hanging="426"/>
      <w:rPr>
        <w:rFonts w:ascii="Calibri" w:hAnsi="Calibri" w:cs="Calibri"/>
        <w:sz w:val="17"/>
        <w:szCs w:val="17"/>
      </w:rPr>
    </w:pPr>
    <w:r w:rsidRPr="00E07463">
      <w:rPr>
        <w:rFonts w:ascii="Calibri" w:hAnsi="Calibri" w:cs="Calibri"/>
        <w:b/>
        <w:color w:val="FFFFFF"/>
        <w:sz w:val="17"/>
        <w:szCs w:val="17"/>
      </w:rPr>
      <w:t>Unidad Plataforma de Servicios</w:t>
    </w:r>
  </w:p>
  <w:p w14:paraId="3590F122" w14:textId="77777777" w:rsidR="00011F8E" w:rsidRPr="00E07463" w:rsidRDefault="00011F8E" w:rsidP="00011F8E">
    <w:pPr>
      <w:spacing w:after="0"/>
      <w:ind w:hanging="426"/>
      <w:rPr>
        <w:rFonts w:ascii="Calibri" w:hAnsi="Calibri" w:cs="Calibri"/>
        <w:b/>
        <w:color w:val="FFFFFF"/>
        <w:sz w:val="17"/>
        <w:szCs w:val="17"/>
      </w:rPr>
    </w:pPr>
    <w:r w:rsidRPr="00E07463">
      <w:rPr>
        <w:rFonts w:ascii="Calibri" w:hAnsi="Calibri" w:cs="Calibri"/>
        <w:b/>
        <w:color w:val="FFFFFF"/>
        <w:sz w:val="17"/>
        <w:szCs w:val="17"/>
      </w:rPr>
      <w:t xml:space="preserve">dac.ups.correspondencia@misalud.go.cr </w:t>
    </w:r>
  </w:p>
  <w:p w14:paraId="6CAF1513" w14:textId="77777777" w:rsidR="00011F8E" w:rsidRDefault="00011F8E" w:rsidP="00011F8E">
    <w:pPr>
      <w:spacing w:after="0"/>
      <w:ind w:hanging="426"/>
      <w:rPr>
        <w:rFonts w:ascii="Calibri" w:hAnsi="Calibri" w:cs="Calibri"/>
        <w:b/>
        <w:color w:val="FFFFFF"/>
        <w:sz w:val="17"/>
        <w:szCs w:val="17"/>
      </w:rPr>
    </w:pPr>
    <w:r w:rsidRPr="00E07463">
      <w:rPr>
        <w:rFonts w:ascii="Calibri" w:hAnsi="Calibri" w:cs="Calibri"/>
        <w:b/>
        <w:color w:val="FFFFFF"/>
        <w:sz w:val="17"/>
        <w:szCs w:val="17"/>
      </w:rPr>
      <w:t>Teléfono: 2257-782</w:t>
    </w:r>
    <w:bookmarkStart w:id="1" w:name="_Hlk118715739"/>
    <w:bookmarkEnd w:id="0"/>
    <w:r>
      <w:rPr>
        <w:rFonts w:ascii="Calibri" w:hAnsi="Calibri" w:cs="Calibri"/>
        <w:b/>
        <w:color w:val="FFFFFF"/>
        <w:sz w:val="17"/>
        <w:szCs w:val="17"/>
      </w:rPr>
      <w:t>1</w:t>
    </w:r>
  </w:p>
  <w:p w14:paraId="4BAA7351" w14:textId="3D5478E7" w:rsidR="00613CB6" w:rsidRPr="00011F8E" w:rsidRDefault="00011F8E" w:rsidP="00011F8E">
    <w:pPr>
      <w:spacing w:after="0"/>
      <w:ind w:hanging="426"/>
      <w:rPr>
        <w:rFonts w:ascii="Calibri" w:hAnsi="Calibri" w:cs="Calibri"/>
        <w:b/>
        <w:color w:val="FFFFFF"/>
        <w:sz w:val="17"/>
        <w:szCs w:val="17"/>
      </w:rPr>
    </w:pPr>
    <w:r w:rsidRPr="00E07463">
      <w:rPr>
        <w:rFonts w:ascii="Calibri" w:hAnsi="Calibri" w:cs="Calibri"/>
        <w:b/>
        <w:color w:val="FFFFFF"/>
        <w:sz w:val="17"/>
        <w:szCs w:val="17"/>
        <w:u w:val="single"/>
      </w:rPr>
      <w:t>www.ministeriodesalud.go.cr</w:t>
    </w:r>
    <w:bookmarkEnd w:id="1"/>
    <w:r w:rsidRPr="00E07463">
      <w:rPr>
        <w:rFonts w:ascii="Calibri" w:hAnsi="Calibri" w:cs="Calibri"/>
        <w:b/>
        <w:color w:val="FFFFFF"/>
        <w:sz w:val="17"/>
        <w:szCs w:val="17"/>
        <w:u w:val="single"/>
      </w:rPr>
      <w:t xml:space="preserve"> </w:t>
    </w:r>
    <w:r>
      <w:rPr>
        <w:noProof/>
      </w:rPr>
      <w:drawing>
        <wp:anchor distT="0" distB="0" distL="0" distR="0" simplePos="0" relativeHeight="251658240" behindDoc="1" locked="0" layoutInCell="1" allowOverlap="1" wp14:anchorId="2B689A63" wp14:editId="5B972C58">
          <wp:simplePos x="0" y="0"/>
          <wp:positionH relativeFrom="page">
            <wp:posOffset>19050</wp:posOffset>
          </wp:positionH>
          <wp:positionV relativeFrom="page">
            <wp:posOffset>-66675</wp:posOffset>
          </wp:positionV>
          <wp:extent cx="7591425" cy="1169874"/>
          <wp:effectExtent l="0" t="0" r="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-3178"/>
                  <a:stretch>
                    <a:fillRect/>
                  </a:stretch>
                </pic:blipFill>
                <pic:spPr bwMode="auto">
                  <a:xfrm>
                    <a:off x="0" y="0"/>
                    <a:ext cx="7616250" cy="117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13A1"/>
    <w:rsid w:val="0000749B"/>
    <w:rsid w:val="000103F3"/>
    <w:rsid w:val="00011F8E"/>
    <w:rsid w:val="00012EB3"/>
    <w:rsid w:val="00014882"/>
    <w:rsid w:val="00040BF8"/>
    <w:rsid w:val="000416F0"/>
    <w:rsid w:val="00067AB2"/>
    <w:rsid w:val="000A37DE"/>
    <w:rsid w:val="000B1517"/>
    <w:rsid w:val="000C56A4"/>
    <w:rsid w:val="000D0DF8"/>
    <w:rsid w:val="000D761D"/>
    <w:rsid w:val="000E0E86"/>
    <w:rsid w:val="000F6640"/>
    <w:rsid w:val="00101152"/>
    <w:rsid w:val="00113187"/>
    <w:rsid w:val="0011666C"/>
    <w:rsid w:val="0012649D"/>
    <w:rsid w:val="001433EB"/>
    <w:rsid w:val="0014756B"/>
    <w:rsid w:val="001500A5"/>
    <w:rsid w:val="001508EC"/>
    <w:rsid w:val="001848F9"/>
    <w:rsid w:val="00185EDA"/>
    <w:rsid w:val="001C4CB3"/>
    <w:rsid w:val="001D433B"/>
    <w:rsid w:val="001E112E"/>
    <w:rsid w:val="001E322A"/>
    <w:rsid w:val="00202D79"/>
    <w:rsid w:val="0021608D"/>
    <w:rsid w:val="00227646"/>
    <w:rsid w:val="00235916"/>
    <w:rsid w:val="002431AC"/>
    <w:rsid w:val="002470F5"/>
    <w:rsid w:val="00247727"/>
    <w:rsid w:val="00253FA4"/>
    <w:rsid w:val="002669B5"/>
    <w:rsid w:val="00272082"/>
    <w:rsid w:val="00281BD8"/>
    <w:rsid w:val="002915B1"/>
    <w:rsid w:val="00292957"/>
    <w:rsid w:val="002A5E91"/>
    <w:rsid w:val="002B4433"/>
    <w:rsid w:val="002B6A79"/>
    <w:rsid w:val="002C73B9"/>
    <w:rsid w:val="002E07D3"/>
    <w:rsid w:val="002E431A"/>
    <w:rsid w:val="002E509A"/>
    <w:rsid w:val="002F3290"/>
    <w:rsid w:val="002F79E8"/>
    <w:rsid w:val="00300C91"/>
    <w:rsid w:val="00302270"/>
    <w:rsid w:val="0030446B"/>
    <w:rsid w:val="00315D69"/>
    <w:rsid w:val="00330BFC"/>
    <w:rsid w:val="00331743"/>
    <w:rsid w:val="00336700"/>
    <w:rsid w:val="0034681B"/>
    <w:rsid w:val="00357C51"/>
    <w:rsid w:val="00376857"/>
    <w:rsid w:val="0038174A"/>
    <w:rsid w:val="0038766B"/>
    <w:rsid w:val="00392E93"/>
    <w:rsid w:val="003A0BE1"/>
    <w:rsid w:val="003D31A4"/>
    <w:rsid w:val="003D616D"/>
    <w:rsid w:val="003E3945"/>
    <w:rsid w:val="003E544D"/>
    <w:rsid w:val="003E75C3"/>
    <w:rsid w:val="003F4FAB"/>
    <w:rsid w:val="004040CF"/>
    <w:rsid w:val="00405F6E"/>
    <w:rsid w:val="00417F17"/>
    <w:rsid w:val="00440B7A"/>
    <w:rsid w:val="0044653F"/>
    <w:rsid w:val="00454D34"/>
    <w:rsid w:val="0046688E"/>
    <w:rsid w:val="004836FD"/>
    <w:rsid w:val="00487F9C"/>
    <w:rsid w:val="00496A97"/>
    <w:rsid w:val="004A068F"/>
    <w:rsid w:val="004B1759"/>
    <w:rsid w:val="004E220C"/>
    <w:rsid w:val="004E3C36"/>
    <w:rsid w:val="004F2349"/>
    <w:rsid w:val="0052194C"/>
    <w:rsid w:val="00535A88"/>
    <w:rsid w:val="0054376E"/>
    <w:rsid w:val="00545281"/>
    <w:rsid w:val="00545296"/>
    <w:rsid w:val="005509F2"/>
    <w:rsid w:val="00566000"/>
    <w:rsid w:val="00567CB8"/>
    <w:rsid w:val="00570883"/>
    <w:rsid w:val="005808EB"/>
    <w:rsid w:val="00594FFA"/>
    <w:rsid w:val="005B5137"/>
    <w:rsid w:val="005C4253"/>
    <w:rsid w:val="005D182F"/>
    <w:rsid w:val="005F1DD3"/>
    <w:rsid w:val="006021C2"/>
    <w:rsid w:val="00613CB6"/>
    <w:rsid w:val="00650BD6"/>
    <w:rsid w:val="00654CFC"/>
    <w:rsid w:val="00667A66"/>
    <w:rsid w:val="006724F9"/>
    <w:rsid w:val="00674DF8"/>
    <w:rsid w:val="0067672D"/>
    <w:rsid w:val="0068202C"/>
    <w:rsid w:val="00694B60"/>
    <w:rsid w:val="00695331"/>
    <w:rsid w:val="006B24AD"/>
    <w:rsid w:val="006B722C"/>
    <w:rsid w:val="006C2620"/>
    <w:rsid w:val="006C2BF4"/>
    <w:rsid w:val="006C3285"/>
    <w:rsid w:val="006C5036"/>
    <w:rsid w:val="006C6F98"/>
    <w:rsid w:val="006E1CD6"/>
    <w:rsid w:val="006E203A"/>
    <w:rsid w:val="006F3F2B"/>
    <w:rsid w:val="00702407"/>
    <w:rsid w:val="00702E9A"/>
    <w:rsid w:val="00720E60"/>
    <w:rsid w:val="00726A8E"/>
    <w:rsid w:val="0073259B"/>
    <w:rsid w:val="007750ED"/>
    <w:rsid w:val="007908E5"/>
    <w:rsid w:val="007A25E7"/>
    <w:rsid w:val="007A7CA0"/>
    <w:rsid w:val="007B4A7A"/>
    <w:rsid w:val="007C3234"/>
    <w:rsid w:val="007C6BA5"/>
    <w:rsid w:val="007D047D"/>
    <w:rsid w:val="007F22FC"/>
    <w:rsid w:val="007F4B14"/>
    <w:rsid w:val="007F69A4"/>
    <w:rsid w:val="0080015D"/>
    <w:rsid w:val="00800D53"/>
    <w:rsid w:val="00812834"/>
    <w:rsid w:val="00823A48"/>
    <w:rsid w:val="0083711D"/>
    <w:rsid w:val="008469AE"/>
    <w:rsid w:val="00871727"/>
    <w:rsid w:val="008725FD"/>
    <w:rsid w:val="00876CDC"/>
    <w:rsid w:val="008A3964"/>
    <w:rsid w:val="008A7870"/>
    <w:rsid w:val="008B1084"/>
    <w:rsid w:val="008B3A32"/>
    <w:rsid w:val="008B5B7E"/>
    <w:rsid w:val="008C215D"/>
    <w:rsid w:val="008C2F03"/>
    <w:rsid w:val="008C598B"/>
    <w:rsid w:val="008E0ED7"/>
    <w:rsid w:val="008E24E9"/>
    <w:rsid w:val="008E38D3"/>
    <w:rsid w:val="00902E43"/>
    <w:rsid w:val="0091396D"/>
    <w:rsid w:val="00925DAB"/>
    <w:rsid w:val="00950251"/>
    <w:rsid w:val="00970873"/>
    <w:rsid w:val="00971068"/>
    <w:rsid w:val="00980655"/>
    <w:rsid w:val="00985E08"/>
    <w:rsid w:val="00990F73"/>
    <w:rsid w:val="00997584"/>
    <w:rsid w:val="009A5283"/>
    <w:rsid w:val="009A55D7"/>
    <w:rsid w:val="009B17E4"/>
    <w:rsid w:val="009C0C53"/>
    <w:rsid w:val="009C1F31"/>
    <w:rsid w:val="009C56BB"/>
    <w:rsid w:val="009C64AC"/>
    <w:rsid w:val="009D2CEA"/>
    <w:rsid w:val="009D4388"/>
    <w:rsid w:val="009D71C7"/>
    <w:rsid w:val="009E1696"/>
    <w:rsid w:val="009E677B"/>
    <w:rsid w:val="009F5051"/>
    <w:rsid w:val="009F52EF"/>
    <w:rsid w:val="00A057A2"/>
    <w:rsid w:val="00A30815"/>
    <w:rsid w:val="00A3216A"/>
    <w:rsid w:val="00A3763F"/>
    <w:rsid w:val="00A45BD6"/>
    <w:rsid w:val="00A625A4"/>
    <w:rsid w:val="00A66862"/>
    <w:rsid w:val="00A71736"/>
    <w:rsid w:val="00A71A20"/>
    <w:rsid w:val="00A8061A"/>
    <w:rsid w:val="00A837B3"/>
    <w:rsid w:val="00A84095"/>
    <w:rsid w:val="00AB268A"/>
    <w:rsid w:val="00AB4A3C"/>
    <w:rsid w:val="00AD407D"/>
    <w:rsid w:val="00AE0CA3"/>
    <w:rsid w:val="00AE1554"/>
    <w:rsid w:val="00AE390D"/>
    <w:rsid w:val="00B00805"/>
    <w:rsid w:val="00B00F2F"/>
    <w:rsid w:val="00B01555"/>
    <w:rsid w:val="00B13151"/>
    <w:rsid w:val="00B25BBB"/>
    <w:rsid w:val="00B27776"/>
    <w:rsid w:val="00B301F3"/>
    <w:rsid w:val="00B30CB0"/>
    <w:rsid w:val="00B5774A"/>
    <w:rsid w:val="00B613A1"/>
    <w:rsid w:val="00B67740"/>
    <w:rsid w:val="00B71814"/>
    <w:rsid w:val="00B827E9"/>
    <w:rsid w:val="00B95719"/>
    <w:rsid w:val="00BA02B8"/>
    <w:rsid w:val="00BB654F"/>
    <w:rsid w:val="00BB7E83"/>
    <w:rsid w:val="00BB7F66"/>
    <w:rsid w:val="00BE5D84"/>
    <w:rsid w:val="00BF009F"/>
    <w:rsid w:val="00BF12E8"/>
    <w:rsid w:val="00BF1BB4"/>
    <w:rsid w:val="00C0285A"/>
    <w:rsid w:val="00C074AF"/>
    <w:rsid w:val="00C10A4D"/>
    <w:rsid w:val="00C200E3"/>
    <w:rsid w:val="00C200FB"/>
    <w:rsid w:val="00C25A02"/>
    <w:rsid w:val="00C312FE"/>
    <w:rsid w:val="00C442FF"/>
    <w:rsid w:val="00C532F4"/>
    <w:rsid w:val="00C620D2"/>
    <w:rsid w:val="00C87746"/>
    <w:rsid w:val="00C91E69"/>
    <w:rsid w:val="00CA2617"/>
    <w:rsid w:val="00CA2DB2"/>
    <w:rsid w:val="00CB51C6"/>
    <w:rsid w:val="00CC180C"/>
    <w:rsid w:val="00CC6A4B"/>
    <w:rsid w:val="00CC76BB"/>
    <w:rsid w:val="00CE4154"/>
    <w:rsid w:val="00CF0FFA"/>
    <w:rsid w:val="00D00152"/>
    <w:rsid w:val="00D31621"/>
    <w:rsid w:val="00D33AEF"/>
    <w:rsid w:val="00D34775"/>
    <w:rsid w:val="00D355E0"/>
    <w:rsid w:val="00D4040A"/>
    <w:rsid w:val="00D52DE0"/>
    <w:rsid w:val="00D54688"/>
    <w:rsid w:val="00D649C5"/>
    <w:rsid w:val="00D75B71"/>
    <w:rsid w:val="00D8193F"/>
    <w:rsid w:val="00D853DC"/>
    <w:rsid w:val="00D87F75"/>
    <w:rsid w:val="00DC1AD5"/>
    <w:rsid w:val="00DC4084"/>
    <w:rsid w:val="00DD55DB"/>
    <w:rsid w:val="00DE3A7F"/>
    <w:rsid w:val="00DF6E58"/>
    <w:rsid w:val="00E0092A"/>
    <w:rsid w:val="00E01666"/>
    <w:rsid w:val="00E135A9"/>
    <w:rsid w:val="00E15B98"/>
    <w:rsid w:val="00E15DDE"/>
    <w:rsid w:val="00E17A73"/>
    <w:rsid w:val="00E21679"/>
    <w:rsid w:val="00E370C3"/>
    <w:rsid w:val="00E60ED4"/>
    <w:rsid w:val="00E657D4"/>
    <w:rsid w:val="00E66F44"/>
    <w:rsid w:val="00E86946"/>
    <w:rsid w:val="00E96569"/>
    <w:rsid w:val="00ED7954"/>
    <w:rsid w:val="00EF1384"/>
    <w:rsid w:val="00F10D08"/>
    <w:rsid w:val="00F407EC"/>
    <w:rsid w:val="00F47C86"/>
    <w:rsid w:val="00F53E68"/>
    <w:rsid w:val="00F62FF9"/>
    <w:rsid w:val="00F74CEA"/>
    <w:rsid w:val="00F85D64"/>
    <w:rsid w:val="00F867BD"/>
    <w:rsid w:val="00F96F75"/>
    <w:rsid w:val="00FC741A"/>
    <w:rsid w:val="00FF2645"/>
    <w:rsid w:val="0101AF40"/>
    <w:rsid w:val="019ECEB5"/>
    <w:rsid w:val="01D9041C"/>
    <w:rsid w:val="01D909F5"/>
    <w:rsid w:val="020E5313"/>
    <w:rsid w:val="021E3908"/>
    <w:rsid w:val="02B71417"/>
    <w:rsid w:val="02F353F2"/>
    <w:rsid w:val="03890E46"/>
    <w:rsid w:val="03A72232"/>
    <w:rsid w:val="04B2CB35"/>
    <w:rsid w:val="0575D2E2"/>
    <w:rsid w:val="057E5160"/>
    <w:rsid w:val="05A27849"/>
    <w:rsid w:val="05BC8FF4"/>
    <w:rsid w:val="05DB41BC"/>
    <w:rsid w:val="05E7B6F0"/>
    <w:rsid w:val="060EBD68"/>
    <w:rsid w:val="064D5A0F"/>
    <w:rsid w:val="066ED5F2"/>
    <w:rsid w:val="067E5864"/>
    <w:rsid w:val="06E17F70"/>
    <w:rsid w:val="06E4DFF7"/>
    <w:rsid w:val="06FDB4A5"/>
    <w:rsid w:val="0734885F"/>
    <w:rsid w:val="073C2A72"/>
    <w:rsid w:val="073DD745"/>
    <w:rsid w:val="0783C694"/>
    <w:rsid w:val="07BDBDEC"/>
    <w:rsid w:val="07F7721B"/>
    <w:rsid w:val="07FB1AFF"/>
    <w:rsid w:val="08056519"/>
    <w:rsid w:val="08076AF4"/>
    <w:rsid w:val="0852E858"/>
    <w:rsid w:val="0878BAA1"/>
    <w:rsid w:val="0884F415"/>
    <w:rsid w:val="08D470C8"/>
    <w:rsid w:val="08DF1FD2"/>
    <w:rsid w:val="08E41D92"/>
    <w:rsid w:val="08EA9F7B"/>
    <w:rsid w:val="08F78272"/>
    <w:rsid w:val="0906ED9B"/>
    <w:rsid w:val="0942D9D9"/>
    <w:rsid w:val="0A500AD2"/>
    <w:rsid w:val="0A5E67CB"/>
    <w:rsid w:val="0A866FDC"/>
    <w:rsid w:val="0AC42CF3"/>
    <w:rsid w:val="0B1B9FF5"/>
    <w:rsid w:val="0BE39679"/>
    <w:rsid w:val="0C34CD7F"/>
    <w:rsid w:val="0C95C938"/>
    <w:rsid w:val="0CAB835C"/>
    <w:rsid w:val="0CD3BED5"/>
    <w:rsid w:val="0D0DE024"/>
    <w:rsid w:val="0D723339"/>
    <w:rsid w:val="0D96088D"/>
    <w:rsid w:val="0E18CB7D"/>
    <w:rsid w:val="0E44C8AD"/>
    <w:rsid w:val="0EABA0F9"/>
    <w:rsid w:val="0F37E67A"/>
    <w:rsid w:val="0F972DDC"/>
    <w:rsid w:val="107DFE71"/>
    <w:rsid w:val="1121E07C"/>
    <w:rsid w:val="1122E3A5"/>
    <w:rsid w:val="115628FF"/>
    <w:rsid w:val="1186095E"/>
    <w:rsid w:val="1293460B"/>
    <w:rsid w:val="12E153E9"/>
    <w:rsid w:val="132B1035"/>
    <w:rsid w:val="13B78100"/>
    <w:rsid w:val="14202119"/>
    <w:rsid w:val="147C5375"/>
    <w:rsid w:val="14B12907"/>
    <w:rsid w:val="14BF8B83"/>
    <w:rsid w:val="14DCB168"/>
    <w:rsid w:val="14DD5378"/>
    <w:rsid w:val="152D1F3E"/>
    <w:rsid w:val="156E8120"/>
    <w:rsid w:val="159726A7"/>
    <w:rsid w:val="160C8E86"/>
    <w:rsid w:val="16307779"/>
    <w:rsid w:val="178CC7C8"/>
    <w:rsid w:val="178FA16C"/>
    <w:rsid w:val="18AA4FE0"/>
    <w:rsid w:val="193DF390"/>
    <w:rsid w:val="1982A15E"/>
    <w:rsid w:val="1A547536"/>
    <w:rsid w:val="1AAEA068"/>
    <w:rsid w:val="1AC79667"/>
    <w:rsid w:val="1B609B76"/>
    <w:rsid w:val="1B70FBA4"/>
    <w:rsid w:val="1BE1147D"/>
    <w:rsid w:val="1C2D2D39"/>
    <w:rsid w:val="1CCD830D"/>
    <w:rsid w:val="1D1BEE3D"/>
    <w:rsid w:val="1D47B6D4"/>
    <w:rsid w:val="1E2CB062"/>
    <w:rsid w:val="1E9E1CE8"/>
    <w:rsid w:val="1EA8653D"/>
    <w:rsid w:val="1F222D4E"/>
    <w:rsid w:val="1F50B155"/>
    <w:rsid w:val="1F573F51"/>
    <w:rsid w:val="1FB65970"/>
    <w:rsid w:val="2070EF4A"/>
    <w:rsid w:val="2113E90C"/>
    <w:rsid w:val="21B1C267"/>
    <w:rsid w:val="21BFD491"/>
    <w:rsid w:val="22B47D7B"/>
    <w:rsid w:val="22B9BBE8"/>
    <w:rsid w:val="22C308E2"/>
    <w:rsid w:val="22F417AF"/>
    <w:rsid w:val="2371484C"/>
    <w:rsid w:val="23EB3AA6"/>
    <w:rsid w:val="24235B61"/>
    <w:rsid w:val="24F37138"/>
    <w:rsid w:val="251E1082"/>
    <w:rsid w:val="256DE2AA"/>
    <w:rsid w:val="25EDFA31"/>
    <w:rsid w:val="260BAA39"/>
    <w:rsid w:val="26747D6A"/>
    <w:rsid w:val="270EEB59"/>
    <w:rsid w:val="271B1357"/>
    <w:rsid w:val="27432402"/>
    <w:rsid w:val="2763211A"/>
    <w:rsid w:val="278639D1"/>
    <w:rsid w:val="279F6E5B"/>
    <w:rsid w:val="28263F63"/>
    <w:rsid w:val="28CEE272"/>
    <w:rsid w:val="29656CAD"/>
    <w:rsid w:val="2A12C755"/>
    <w:rsid w:val="2A57F007"/>
    <w:rsid w:val="2A71C87A"/>
    <w:rsid w:val="2A9D3FBC"/>
    <w:rsid w:val="2AA818C1"/>
    <w:rsid w:val="2ACAB06B"/>
    <w:rsid w:val="2ACEB1D2"/>
    <w:rsid w:val="2B4FCFA4"/>
    <w:rsid w:val="2B7AC5D1"/>
    <w:rsid w:val="2B837BD9"/>
    <w:rsid w:val="2CCE8104"/>
    <w:rsid w:val="2CF30D6B"/>
    <w:rsid w:val="2D38F842"/>
    <w:rsid w:val="2D5D58CB"/>
    <w:rsid w:val="2D857695"/>
    <w:rsid w:val="2DB32F73"/>
    <w:rsid w:val="2DD11CB1"/>
    <w:rsid w:val="2E4E00B0"/>
    <w:rsid w:val="2F868743"/>
    <w:rsid w:val="307573C3"/>
    <w:rsid w:val="307802BE"/>
    <w:rsid w:val="30C88006"/>
    <w:rsid w:val="313156B2"/>
    <w:rsid w:val="31766DF2"/>
    <w:rsid w:val="317ED851"/>
    <w:rsid w:val="31A54754"/>
    <w:rsid w:val="31BBFFDC"/>
    <w:rsid w:val="31CF4B7A"/>
    <w:rsid w:val="3339E8EE"/>
    <w:rsid w:val="3385231E"/>
    <w:rsid w:val="338F599C"/>
    <w:rsid w:val="34ADD9E6"/>
    <w:rsid w:val="34FC9FB1"/>
    <w:rsid w:val="3508DE12"/>
    <w:rsid w:val="356E8BC0"/>
    <w:rsid w:val="35A18241"/>
    <w:rsid w:val="36F497D5"/>
    <w:rsid w:val="37004DFA"/>
    <w:rsid w:val="37012228"/>
    <w:rsid w:val="37502087"/>
    <w:rsid w:val="38110394"/>
    <w:rsid w:val="383D815E"/>
    <w:rsid w:val="385767FF"/>
    <w:rsid w:val="3865A409"/>
    <w:rsid w:val="39015FDC"/>
    <w:rsid w:val="397F7C37"/>
    <w:rsid w:val="3A0393FE"/>
    <w:rsid w:val="3A54DE09"/>
    <w:rsid w:val="3A6050D9"/>
    <w:rsid w:val="3ABAC7D5"/>
    <w:rsid w:val="3B19966D"/>
    <w:rsid w:val="3B5DDC3D"/>
    <w:rsid w:val="3B6E75CF"/>
    <w:rsid w:val="3B9BD2D3"/>
    <w:rsid w:val="3BB6A5D7"/>
    <w:rsid w:val="3BBFFE48"/>
    <w:rsid w:val="3C24ED5B"/>
    <w:rsid w:val="3C43927D"/>
    <w:rsid w:val="3C97C991"/>
    <w:rsid w:val="3CD3C924"/>
    <w:rsid w:val="3D077663"/>
    <w:rsid w:val="3D105459"/>
    <w:rsid w:val="3D4FA827"/>
    <w:rsid w:val="3D584493"/>
    <w:rsid w:val="3D6BA0C1"/>
    <w:rsid w:val="3D8EB4E2"/>
    <w:rsid w:val="3D9F54C9"/>
    <w:rsid w:val="3E06FFB1"/>
    <w:rsid w:val="3E51660A"/>
    <w:rsid w:val="3F38CA8D"/>
    <w:rsid w:val="3F773282"/>
    <w:rsid w:val="3FFAE14A"/>
    <w:rsid w:val="4004AD09"/>
    <w:rsid w:val="402F418A"/>
    <w:rsid w:val="40727231"/>
    <w:rsid w:val="40A34ADF"/>
    <w:rsid w:val="40DEEA26"/>
    <w:rsid w:val="41BDBAE0"/>
    <w:rsid w:val="41D2F8B3"/>
    <w:rsid w:val="42A22A18"/>
    <w:rsid w:val="42B4334E"/>
    <w:rsid w:val="42C4A16A"/>
    <w:rsid w:val="43DFF828"/>
    <w:rsid w:val="45338042"/>
    <w:rsid w:val="4618C249"/>
    <w:rsid w:val="46212182"/>
    <w:rsid w:val="4626AD9A"/>
    <w:rsid w:val="464F01DC"/>
    <w:rsid w:val="467E996C"/>
    <w:rsid w:val="468610ED"/>
    <w:rsid w:val="46A58EDD"/>
    <w:rsid w:val="46BEB3DA"/>
    <w:rsid w:val="46EC4355"/>
    <w:rsid w:val="4734A176"/>
    <w:rsid w:val="473D77DC"/>
    <w:rsid w:val="47865438"/>
    <w:rsid w:val="47DF92D7"/>
    <w:rsid w:val="47E9F1A2"/>
    <w:rsid w:val="47F2F6FB"/>
    <w:rsid w:val="485314AB"/>
    <w:rsid w:val="489E28CC"/>
    <w:rsid w:val="48CB4FEC"/>
    <w:rsid w:val="492374D2"/>
    <w:rsid w:val="495322E3"/>
    <w:rsid w:val="49EFA945"/>
    <w:rsid w:val="4A1113F3"/>
    <w:rsid w:val="4A65B1FA"/>
    <w:rsid w:val="4AA7E088"/>
    <w:rsid w:val="4AFDF1E8"/>
    <w:rsid w:val="4B668ACC"/>
    <w:rsid w:val="4BCBA151"/>
    <w:rsid w:val="4BCDB2BC"/>
    <w:rsid w:val="4BDC96CD"/>
    <w:rsid w:val="4C38B6C1"/>
    <w:rsid w:val="4C4F6267"/>
    <w:rsid w:val="4C591D24"/>
    <w:rsid w:val="4D5C6F59"/>
    <w:rsid w:val="4DC3F58D"/>
    <w:rsid w:val="4E0344BE"/>
    <w:rsid w:val="4FA9E89E"/>
    <w:rsid w:val="4FC2CAA3"/>
    <w:rsid w:val="50087FD1"/>
    <w:rsid w:val="50587EAD"/>
    <w:rsid w:val="50DF621C"/>
    <w:rsid w:val="50FD30B6"/>
    <w:rsid w:val="5103C2C9"/>
    <w:rsid w:val="51748FED"/>
    <w:rsid w:val="517B9D02"/>
    <w:rsid w:val="524DD6B3"/>
    <w:rsid w:val="5292F7E0"/>
    <w:rsid w:val="529E99AF"/>
    <w:rsid w:val="52E6426F"/>
    <w:rsid w:val="5305DE72"/>
    <w:rsid w:val="534DA97E"/>
    <w:rsid w:val="5370253F"/>
    <w:rsid w:val="53FD6A66"/>
    <w:rsid w:val="54349C38"/>
    <w:rsid w:val="54483B19"/>
    <w:rsid w:val="54B02CE8"/>
    <w:rsid w:val="54CD09D7"/>
    <w:rsid w:val="55E6D73F"/>
    <w:rsid w:val="563C86BB"/>
    <w:rsid w:val="56404CF3"/>
    <w:rsid w:val="565EA5B2"/>
    <w:rsid w:val="5685AF46"/>
    <w:rsid w:val="56CC471B"/>
    <w:rsid w:val="56FDFFCA"/>
    <w:rsid w:val="5753C726"/>
    <w:rsid w:val="57D4FE30"/>
    <w:rsid w:val="5830434E"/>
    <w:rsid w:val="58714F01"/>
    <w:rsid w:val="58E494D7"/>
    <w:rsid w:val="590D2107"/>
    <w:rsid w:val="592C4CCE"/>
    <w:rsid w:val="59630005"/>
    <w:rsid w:val="5A2A2768"/>
    <w:rsid w:val="5A46BC96"/>
    <w:rsid w:val="5ACC6E2C"/>
    <w:rsid w:val="5B162F4D"/>
    <w:rsid w:val="5B29DC93"/>
    <w:rsid w:val="5B4D1EEA"/>
    <w:rsid w:val="5BC479E8"/>
    <w:rsid w:val="5BC64CD9"/>
    <w:rsid w:val="5BEA951C"/>
    <w:rsid w:val="5C242F5F"/>
    <w:rsid w:val="5C273849"/>
    <w:rsid w:val="5C7D0568"/>
    <w:rsid w:val="5C9E5A4C"/>
    <w:rsid w:val="5CA6001A"/>
    <w:rsid w:val="5CD39CB7"/>
    <w:rsid w:val="5D226042"/>
    <w:rsid w:val="5DE8B3BD"/>
    <w:rsid w:val="5EBD1338"/>
    <w:rsid w:val="5F114AD2"/>
    <w:rsid w:val="5F5D68AE"/>
    <w:rsid w:val="5FB1DC32"/>
    <w:rsid w:val="5FE1FD40"/>
    <w:rsid w:val="605C6DDC"/>
    <w:rsid w:val="60A932D3"/>
    <w:rsid w:val="612E6A6D"/>
    <w:rsid w:val="6192F52C"/>
    <w:rsid w:val="624206EA"/>
    <w:rsid w:val="6245C68A"/>
    <w:rsid w:val="628583BF"/>
    <w:rsid w:val="62B4DF04"/>
    <w:rsid w:val="62C834FA"/>
    <w:rsid w:val="631C15C3"/>
    <w:rsid w:val="63589C4A"/>
    <w:rsid w:val="63C436B8"/>
    <w:rsid w:val="64082BC3"/>
    <w:rsid w:val="640C18E7"/>
    <w:rsid w:val="641F7904"/>
    <w:rsid w:val="646B106C"/>
    <w:rsid w:val="6486A046"/>
    <w:rsid w:val="649673D9"/>
    <w:rsid w:val="66373B72"/>
    <w:rsid w:val="671A0AAE"/>
    <w:rsid w:val="6745A4AF"/>
    <w:rsid w:val="67908635"/>
    <w:rsid w:val="67B24545"/>
    <w:rsid w:val="67D30BD3"/>
    <w:rsid w:val="6847C92A"/>
    <w:rsid w:val="68E94BE8"/>
    <w:rsid w:val="691C22BC"/>
    <w:rsid w:val="6998772C"/>
    <w:rsid w:val="6A0E0D4E"/>
    <w:rsid w:val="6A27A181"/>
    <w:rsid w:val="6AE45AD2"/>
    <w:rsid w:val="6AE7C75B"/>
    <w:rsid w:val="6B47C06C"/>
    <w:rsid w:val="6B47FC40"/>
    <w:rsid w:val="6B5D1781"/>
    <w:rsid w:val="6B9A9916"/>
    <w:rsid w:val="6C3579BA"/>
    <w:rsid w:val="6D85C803"/>
    <w:rsid w:val="6D9D7F18"/>
    <w:rsid w:val="6DBE93BA"/>
    <w:rsid w:val="6E050F72"/>
    <w:rsid w:val="6E1D64B0"/>
    <w:rsid w:val="6E1FA856"/>
    <w:rsid w:val="6E3063AD"/>
    <w:rsid w:val="6EA196D2"/>
    <w:rsid w:val="6EAE403D"/>
    <w:rsid w:val="6EB158B9"/>
    <w:rsid w:val="6EC48229"/>
    <w:rsid w:val="6F47CD8E"/>
    <w:rsid w:val="6F840463"/>
    <w:rsid w:val="6FF8582D"/>
    <w:rsid w:val="70E39DEF"/>
    <w:rsid w:val="70EE6FB8"/>
    <w:rsid w:val="718F3D79"/>
    <w:rsid w:val="71B583E5"/>
    <w:rsid w:val="71C3ADE5"/>
    <w:rsid w:val="71EB67CC"/>
    <w:rsid w:val="71F95DF2"/>
    <w:rsid w:val="7245DD8E"/>
    <w:rsid w:val="72FE67E6"/>
    <w:rsid w:val="741AF7E9"/>
    <w:rsid w:val="76ADE2E1"/>
    <w:rsid w:val="7762265B"/>
    <w:rsid w:val="7791A872"/>
    <w:rsid w:val="77B7E75E"/>
    <w:rsid w:val="7816F144"/>
    <w:rsid w:val="782CBC1A"/>
    <w:rsid w:val="7848224C"/>
    <w:rsid w:val="78E76052"/>
    <w:rsid w:val="7928775C"/>
    <w:rsid w:val="79317350"/>
    <w:rsid w:val="79390B69"/>
    <w:rsid w:val="79B7AD20"/>
    <w:rsid w:val="79BF3468"/>
    <w:rsid w:val="79D0A3CC"/>
    <w:rsid w:val="79E95D92"/>
    <w:rsid w:val="79EC9321"/>
    <w:rsid w:val="79F50954"/>
    <w:rsid w:val="7B9B3424"/>
    <w:rsid w:val="7BCDD50A"/>
    <w:rsid w:val="7CA94B30"/>
    <w:rsid w:val="7CBE50E3"/>
    <w:rsid w:val="7DD2FB25"/>
    <w:rsid w:val="7E3BDA8E"/>
    <w:rsid w:val="7E3E39CE"/>
    <w:rsid w:val="7E7302F5"/>
    <w:rsid w:val="7E8FE90F"/>
    <w:rsid w:val="7F2E72AB"/>
    <w:rsid w:val="7F369F46"/>
    <w:rsid w:val="7F8F4F7F"/>
    <w:rsid w:val="7FAC4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191C01"/>
  <w15:chartTrackingRefBased/>
  <w15:docId w15:val="{EE82E77A-A676-4197-8682-232174CCD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F6E5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F6E58"/>
  </w:style>
  <w:style w:type="paragraph" w:styleId="Piedepgina">
    <w:name w:val="footer"/>
    <w:basedOn w:val="Normal"/>
    <w:link w:val="PiedepginaCar"/>
    <w:unhideWhenUsed/>
    <w:rsid w:val="00DF6E5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DF6E58"/>
  </w:style>
  <w:style w:type="character" w:styleId="Hipervnculo">
    <w:name w:val="Hyperlink"/>
    <w:basedOn w:val="Fuentedeprrafopredeter"/>
    <w:uiPriority w:val="99"/>
    <w:unhideWhenUsed/>
    <w:rsid w:val="00DF6E58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BF1BB4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39"/>
    <w:rsid w:val="00B8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Spacing1">
    <w:name w:val="No Spacing1"/>
    <w:link w:val="NoSpacingChar"/>
    <w:qFormat/>
    <w:rsid w:val="00011F8E"/>
    <w:pPr>
      <w:spacing w:after="0" w:line="240" w:lineRule="auto"/>
    </w:pPr>
    <w:rPr>
      <w:rFonts w:ascii="PMingLiU" w:eastAsia="Times New Roman" w:hAnsi="PMingLiU" w:cs="Times New Roman"/>
      <w:lang w:val="en-US"/>
    </w:rPr>
  </w:style>
  <w:style w:type="character" w:customStyle="1" w:styleId="NoSpacingChar">
    <w:name w:val="No Spacing Char"/>
    <w:link w:val="NoSpacing1"/>
    <w:rsid w:val="00011F8E"/>
    <w:rPr>
      <w:rFonts w:ascii="PMingLiU" w:eastAsia="Times New Roman" w:hAnsi="PMingLiU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448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66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7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48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6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84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5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5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4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64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534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277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2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7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39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64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72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942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0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52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3958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99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8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14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461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7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89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5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0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4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2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1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36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4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34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31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7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261</Words>
  <Characters>1437</Characters>
  <Application>Microsoft Office Word</Application>
  <DocSecurity>0</DocSecurity>
  <Lines>11</Lines>
  <Paragraphs>3</Paragraphs>
  <ScaleCrop>false</ScaleCrop>
  <Company/>
  <LinksUpToDate>false</LinksUpToDate>
  <CharactersWithSpaces>1695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Marcela Marchena Zúñiga</dc:creator>
  <cp:keywords/>
  <dc:description/>
  <cp:lastModifiedBy>Katherine Araya Rojas</cp:lastModifiedBy>
  <cp:revision>22</cp:revision>
  <dcterms:created xsi:type="dcterms:W3CDTF">2022-03-21T17:16:00Z</dcterms:created>
  <dcterms:modified xsi:type="dcterms:W3CDTF">2022-11-07T18:19:00Z</dcterms:modified>
</cp:coreProperties>
</file>